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A526B" w14:textId="2BD5D811" w:rsidR="009C718F" w:rsidRDefault="059CBBC1" w:rsidP="059CBB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59CBBC1">
        <w:rPr>
          <w:rFonts w:ascii="Times New Roman" w:eastAsia="Times New Roman" w:hAnsi="Times New Roman" w:cs="Times New Roman"/>
          <w:b/>
          <w:bCs/>
          <w:sz w:val="24"/>
          <w:szCs w:val="24"/>
        </w:rPr>
        <w:t>AVINANDA DATTA</w:t>
      </w:r>
    </w:p>
    <w:p w14:paraId="77DE8295" w14:textId="760CEC06" w:rsidR="009C718F" w:rsidRDefault="059CBBC1" w:rsidP="059CBB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59CBBC1">
        <w:rPr>
          <w:rFonts w:ascii="Times New Roman" w:eastAsia="Times New Roman" w:hAnsi="Times New Roman" w:cs="Times New Roman"/>
          <w:sz w:val="24"/>
          <w:szCs w:val="24"/>
        </w:rPr>
        <w:t>http://in.linkedin.com/in/avinanda</w:t>
      </w:r>
    </w:p>
    <w:p w14:paraId="3543F367" w14:textId="6DE44D13" w:rsidR="00EE0676" w:rsidRPr="059CBBC1" w:rsidRDefault="00EE0676" w:rsidP="00EE06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A-203, River View Apartment, IIT Roorkee</w:t>
      </w:r>
    </w:p>
    <w:p w14:paraId="504952AC" w14:textId="47104BAC" w:rsidR="009C718F" w:rsidRDefault="00EE0676" w:rsidP="059CBB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Roorkee - 247667</w:t>
      </w:r>
      <w:r w:rsidR="059CBBC1" w:rsidRPr="059CBBC1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Uttarakhand,</w:t>
      </w:r>
      <w:r w:rsidR="059CBBC1" w:rsidRPr="059CBBC1">
        <w:rPr>
          <w:rFonts w:ascii="Times New Roman" w:eastAsia="Times New Roman" w:hAnsi="Times New Roman" w:cs="Times New Roman"/>
          <w:sz w:val="24"/>
          <w:szCs w:val="24"/>
        </w:rPr>
        <w:t xml:space="preserve"> India </w:t>
      </w:r>
    </w:p>
    <w:p w14:paraId="5E5787A5" w14:textId="6B09DDDF" w:rsidR="009C718F" w:rsidRDefault="059CBBC1" w:rsidP="059CBB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59CBBC1">
        <w:rPr>
          <w:rFonts w:ascii="Times New Roman" w:eastAsia="Times New Roman" w:hAnsi="Times New Roman" w:cs="Times New Roman"/>
          <w:sz w:val="24"/>
          <w:szCs w:val="24"/>
        </w:rPr>
        <w:t>avinanda.presidency@gmail.com / +91-98976-65919</w:t>
      </w:r>
    </w:p>
    <w:p w14:paraId="0C78BFFC" w14:textId="5D7B3BF7" w:rsidR="059CBBC1" w:rsidRDefault="059CBBC1" w:rsidP="059CBB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0ABA26" w14:textId="09BDD01B" w:rsidR="059CBBC1" w:rsidRDefault="059CBBC1" w:rsidP="059CBB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59CBB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SUMMARY</w:t>
      </w:r>
    </w:p>
    <w:p w14:paraId="6059E7F5" w14:textId="2DE25B23" w:rsidR="059CBBC1" w:rsidRDefault="059CBBC1" w:rsidP="059CBB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59CBB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CA2B7E8" w14:textId="6F3E8379" w:rsidR="059CBBC1" w:rsidRDefault="059CBBC1" w:rsidP="059CBB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59CBBC1">
        <w:rPr>
          <w:rFonts w:ascii="Times New Roman" w:eastAsia="Times New Roman" w:hAnsi="Times New Roman" w:cs="Times New Roman"/>
          <w:sz w:val="24"/>
          <w:szCs w:val="24"/>
        </w:rPr>
        <w:t xml:space="preserve">English professional with over seven years of experience in teaching English </w:t>
      </w:r>
      <w:r w:rsidR="00EE0676">
        <w:rPr>
          <w:rFonts w:ascii="Times New Roman" w:eastAsia="Times New Roman" w:hAnsi="Times New Roman" w:cs="Times New Roman"/>
          <w:sz w:val="24"/>
          <w:szCs w:val="24"/>
        </w:rPr>
        <w:t xml:space="preserve">Honours and </w:t>
      </w:r>
      <w:proofErr w:type="gramStart"/>
      <w:r w:rsidR="00EE0676">
        <w:rPr>
          <w:rFonts w:ascii="Times New Roman" w:eastAsia="Times New Roman" w:hAnsi="Times New Roman" w:cs="Times New Roman"/>
          <w:sz w:val="24"/>
          <w:szCs w:val="24"/>
        </w:rPr>
        <w:t>Masters</w:t>
      </w:r>
      <w:proofErr w:type="gramEnd"/>
      <w:r w:rsidR="00EE0676">
        <w:rPr>
          <w:rFonts w:ascii="Times New Roman" w:eastAsia="Times New Roman" w:hAnsi="Times New Roman" w:cs="Times New Roman"/>
          <w:sz w:val="24"/>
          <w:szCs w:val="24"/>
        </w:rPr>
        <w:t xml:space="preserve"> at Undergraduate and Postgraduate levels, </w:t>
      </w:r>
      <w:r w:rsidRPr="059CBBC1">
        <w:rPr>
          <w:rFonts w:ascii="Times New Roman" w:eastAsia="Times New Roman" w:hAnsi="Times New Roman" w:cs="Times New Roman"/>
          <w:sz w:val="24"/>
          <w:szCs w:val="24"/>
        </w:rPr>
        <w:t>and English Communication and IELTS to students and office executives</w:t>
      </w:r>
    </w:p>
    <w:p w14:paraId="2458929A" w14:textId="0AE2AEF3" w:rsidR="059CBBC1" w:rsidRDefault="059CBBC1" w:rsidP="059CBB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59CBB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05664BF" w14:textId="05D7B703" w:rsidR="059CBBC1" w:rsidRDefault="059CBBC1" w:rsidP="059CBB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59CBB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PROFESSIONAL EXPERIENCE</w:t>
      </w:r>
    </w:p>
    <w:p w14:paraId="23E74A1B" w14:textId="41BE56F8" w:rsidR="059CBBC1" w:rsidRDefault="059CBBC1" w:rsidP="059CBB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59CBB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389919A" w14:textId="67E2BBBF" w:rsidR="0006526A" w:rsidRDefault="0006526A" w:rsidP="000652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59CBBC1">
        <w:rPr>
          <w:rFonts w:ascii="Times New Roman" w:eastAsia="Times New Roman" w:hAnsi="Times New Roman" w:cs="Times New Roman"/>
          <w:b/>
          <w:bCs/>
          <w:sz w:val="24"/>
          <w:szCs w:val="24"/>
        </w:rPr>
        <w:t>Assistant Professor,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Methodist Girls P.G. College Roorkee, Nov 2022 - Present</w:t>
      </w:r>
    </w:p>
    <w:p w14:paraId="25C01CCD" w14:textId="6D37F67F" w:rsidR="0006526A" w:rsidRPr="00807ED4" w:rsidRDefault="0097259A" w:rsidP="00807ED4">
      <w:pPr>
        <w:pStyle w:val="ListParagraph"/>
        <w:numPr>
          <w:ilvl w:val="0"/>
          <w:numId w:val="15"/>
        </w:numPr>
        <w:spacing w:after="0" w:line="240" w:lineRule="auto"/>
        <w:ind w:left="540" w:firstLine="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Teaching M.A. English</w:t>
      </w:r>
    </w:p>
    <w:p w14:paraId="561DABA7" w14:textId="3C4A79AC" w:rsidR="0006526A" w:rsidRDefault="0097259A" w:rsidP="0006526A">
      <w:pPr>
        <w:pStyle w:val="ListParagraph"/>
        <w:numPr>
          <w:ilvl w:val="0"/>
          <w:numId w:val="15"/>
        </w:numPr>
        <w:spacing w:after="0" w:line="240" w:lineRule="auto"/>
        <w:ind w:left="540" w:firstLine="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Teaching Communicative English and English Literature to </w:t>
      </w:r>
      <w:r w:rsidR="0006526A" w:rsidRPr="00EE0676">
        <w:rPr>
          <w:rFonts w:ascii="Times New Roman" w:eastAsia="Times New Roman" w:hAnsi="Times New Roman" w:cs="Times New Roman"/>
          <w:sz w:val="24"/>
          <w:szCs w:val="24"/>
        </w:rPr>
        <w:t>UG students</w:t>
      </w:r>
    </w:p>
    <w:p w14:paraId="4A289FEC" w14:textId="77777777" w:rsidR="0097259A" w:rsidRDefault="0097259A" w:rsidP="059CBB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F2B720F" w14:textId="29C8E24D" w:rsidR="059CBBC1" w:rsidRDefault="059CBBC1" w:rsidP="059CBB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59CBBC1">
        <w:rPr>
          <w:rFonts w:ascii="Times New Roman" w:eastAsia="Times New Roman" w:hAnsi="Times New Roman" w:cs="Times New Roman"/>
          <w:b/>
          <w:bCs/>
          <w:sz w:val="24"/>
          <w:szCs w:val="24"/>
        </w:rPr>
        <w:t>Assistant Professor &amp; Head, Department of English, University of Patanjali, 2016–2018</w:t>
      </w:r>
    </w:p>
    <w:p w14:paraId="4EEFE519" w14:textId="77777777" w:rsidR="00EE0676" w:rsidRDefault="059CBBC1" w:rsidP="00EE0676">
      <w:pPr>
        <w:pStyle w:val="ListParagraph"/>
        <w:numPr>
          <w:ilvl w:val="0"/>
          <w:numId w:val="15"/>
        </w:numPr>
        <w:spacing w:after="0" w:line="240" w:lineRule="auto"/>
        <w:ind w:left="540" w:firstLine="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59CBBC1">
        <w:rPr>
          <w:rFonts w:ascii="Times New Roman" w:eastAsia="Times New Roman" w:hAnsi="Times New Roman" w:cs="Times New Roman"/>
          <w:sz w:val="24"/>
          <w:szCs w:val="24"/>
        </w:rPr>
        <w:t>Teaching U.G. &amp; P.G. students Communicative English and English Literature</w:t>
      </w:r>
      <w:r w:rsidR="00EE0676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32D4B5B7" w14:textId="34603E3C" w:rsidR="059CBBC1" w:rsidRDefault="059CBBC1" w:rsidP="00EE0676">
      <w:pPr>
        <w:pStyle w:val="ListParagraph"/>
        <w:spacing w:after="0" w:line="240" w:lineRule="auto"/>
        <w:ind w:left="567" w:firstLine="1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59CBBC1">
        <w:rPr>
          <w:rFonts w:ascii="Times New Roman" w:eastAsia="Times New Roman" w:hAnsi="Times New Roman" w:cs="Times New Roman"/>
          <w:sz w:val="24"/>
          <w:szCs w:val="24"/>
        </w:rPr>
        <w:t xml:space="preserve">Victorian, </w:t>
      </w:r>
      <w:r w:rsidR="00EE0676">
        <w:rPr>
          <w:rFonts w:ascii="Times New Roman" w:eastAsia="Times New Roman" w:hAnsi="Times New Roman" w:cs="Times New Roman"/>
          <w:sz w:val="24"/>
          <w:szCs w:val="24"/>
        </w:rPr>
        <w:t>Romantic</w:t>
      </w:r>
      <w:r w:rsidRPr="059CBBC1">
        <w:rPr>
          <w:rFonts w:ascii="Times New Roman" w:eastAsia="Times New Roman" w:hAnsi="Times New Roman" w:cs="Times New Roman"/>
          <w:sz w:val="24"/>
          <w:szCs w:val="24"/>
        </w:rPr>
        <w:t>, and Indian English Literature</w:t>
      </w:r>
    </w:p>
    <w:p w14:paraId="736D0216" w14:textId="6434E186" w:rsidR="059CBBC1" w:rsidRDefault="059CBBC1" w:rsidP="00EE0676">
      <w:pPr>
        <w:pStyle w:val="ListParagraph"/>
        <w:numPr>
          <w:ilvl w:val="0"/>
          <w:numId w:val="15"/>
        </w:numPr>
        <w:spacing w:after="0" w:line="240" w:lineRule="auto"/>
        <w:ind w:left="540" w:firstLine="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676">
        <w:rPr>
          <w:rFonts w:ascii="Times New Roman" w:eastAsia="Times New Roman" w:hAnsi="Times New Roman" w:cs="Times New Roman"/>
          <w:sz w:val="24"/>
          <w:szCs w:val="24"/>
        </w:rPr>
        <w:t>Designing Syllabus and Course Materials for UG and PG students</w:t>
      </w:r>
    </w:p>
    <w:p w14:paraId="2A0AECC4" w14:textId="77777777" w:rsidR="00EE0676" w:rsidRDefault="059CBBC1" w:rsidP="00EE0676">
      <w:pPr>
        <w:pStyle w:val="ListParagraph"/>
        <w:numPr>
          <w:ilvl w:val="0"/>
          <w:numId w:val="15"/>
        </w:numPr>
        <w:spacing w:after="0" w:line="240" w:lineRule="auto"/>
        <w:ind w:left="540" w:firstLine="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676">
        <w:rPr>
          <w:rFonts w:ascii="Times New Roman" w:eastAsia="Times New Roman" w:hAnsi="Times New Roman" w:cs="Times New Roman"/>
          <w:sz w:val="24"/>
          <w:szCs w:val="24"/>
        </w:rPr>
        <w:t>Conducting Interview Training Workshops for UG &amp; PG Final Year students</w:t>
      </w:r>
    </w:p>
    <w:p w14:paraId="2471D1EA" w14:textId="77777777" w:rsidR="00EE0676" w:rsidRDefault="059CBBC1" w:rsidP="00EE0676">
      <w:pPr>
        <w:pStyle w:val="ListParagraph"/>
        <w:numPr>
          <w:ilvl w:val="0"/>
          <w:numId w:val="15"/>
        </w:numPr>
        <w:spacing w:after="0" w:line="240" w:lineRule="auto"/>
        <w:ind w:left="540" w:firstLine="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676">
        <w:rPr>
          <w:rFonts w:ascii="Times New Roman" w:eastAsia="Times New Roman" w:hAnsi="Times New Roman" w:cs="Times New Roman"/>
          <w:sz w:val="24"/>
          <w:szCs w:val="24"/>
        </w:rPr>
        <w:t>Developing the Department in terms of faculty selection and Course Design</w:t>
      </w:r>
    </w:p>
    <w:p w14:paraId="5079DBF9" w14:textId="4A4DC455" w:rsidR="059CBBC1" w:rsidRPr="00EE0676" w:rsidRDefault="059CBBC1" w:rsidP="00EE0676">
      <w:pPr>
        <w:pStyle w:val="ListParagraph"/>
        <w:numPr>
          <w:ilvl w:val="0"/>
          <w:numId w:val="15"/>
        </w:numPr>
        <w:spacing w:after="0" w:line="240" w:lineRule="auto"/>
        <w:ind w:left="540" w:firstLine="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676">
        <w:rPr>
          <w:rFonts w:ascii="Times New Roman" w:eastAsia="Times New Roman" w:hAnsi="Times New Roman" w:cs="Times New Roman"/>
          <w:sz w:val="24"/>
          <w:szCs w:val="24"/>
        </w:rPr>
        <w:t>Editor – University of Patanjali Bulletin</w:t>
      </w:r>
    </w:p>
    <w:p w14:paraId="0B9D5999" w14:textId="79029A7F" w:rsidR="059CBBC1" w:rsidRDefault="059CBBC1" w:rsidP="059CBB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59CBB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95C14FA" w14:textId="4151469C" w:rsidR="059CBBC1" w:rsidRDefault="059CBBC1" w:rsidP="059CBB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59CBBC1">
        <w:rPr>
          <w:rFonts w:ascii="Times New Roman" w:eastAsia="Times New Roman" w:hAnsi="Times New Roman" w:cs="Times New Roman"/>
          <w:b/>
          <w:bCs/>
          <w:sz w:val="24"/>
          <w:szCs w:val="24"/>
        </w:rPr>
        <w:t>IELTS &amp; Communicative English Trainer, Roorkee &amp; Kolkata, India, 2015 – Continue</w:t>
      </w:r>
    </w:p>
    <w:p w14:paraId="2CBB30F3" w14:textId="04CB9E50" w:rsidR="059CBBC1" w:rsidRDefault="059CBBC1" w:rsidP="0097259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59CBBC1">
        <w:rPr>
          <w:rFonts w:ascii="Times New Roman" w:eastAsia="Times New Roman" w:hAnsi="Times New Roman" w:cs="Times New Roman"/>
          <w:sz w:val="24"/>
          <w:szCs w:val="24"/>
        </w:rPr>
        <w:t>Training students and office executives in English Communication, Interview Skills, &amp; IELTS [IELTS Highest Achievers: 8.5 (Academic), 8 (General Training)]</w:t>
      </w:r>
    </w:p>
    <w:p w14:paraId="6AC37B8C" w14:textId="77777777" w:rsidR="00EE0676" w:rsidRDefault="00EE0676" w:rsidP="00EE06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0AC7FF" w14:textId="73297A82" w:rsidR="059CBBC1" w:rsidRPr="00EE0676" w:rsidRDefault="059CBBC1" w:rsidP="00EE06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0676">
        <w:rPr>
          <w:rFonts w:ascii="Times New Roman" w:eastAsia="Times New Roman" w:hAnsi="Times New Roman" w:cs="Times New Roman"/>
          <w:b/>
          <w:bCs/>
          <w:sz w:val="24"/>
          <w:szCs w:val="24"/>
        </w:rPr>
        <w:t>Pre- PhD, UGC</w:t>
      </w:r>
      <w:r w:rsidR="00EE06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Pr="00EE0676">
        <w:rPr>
          <w:rFonts w:ascii="Times New Roman" w:eastAsia="Times New Roman" w:hAnsi="Times New Roman" w:cs="Times New Roman"/>
          <w:b/>
          <w:bCs/>
          <w:sz w:val="24"/>
          <w:szCs w:val="24"/>
        </w:rPr>
        <w:t>NET JRF, Indian Institute of Technology Roorkee, India, 2014 –2015</w:t>
      </w:r>
    </w:p>
    <w:p w14:paraId="74C71C5A" w14:textId="33CD25F0" w:rsidR="059CBBC1" w:rsidRDefault="059CBBC1" w:rsidP="00EE0676">
      <w:pPr>
        <w:pStyle w:val="ListParagraph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59CBBC1">
        <w:rPr>
          <w:rFonts w:ascii="Times New Roman" w:eastAsia="Times New Roman" w:hAnsi="Times New Roman" w:cs="Times New Roman"/>
          <w:sz w:val="24"/>
          <w:szCs w:val="24"/>
        </w:rPr>
        <w:t xml:space="preserve">Role of Imperialism in Postcolonial Children’s Literature </w:t>
      </w:r>
    </w:p>
    <w:p w14:paraId="513E2659" w14:textId="646674CF" w:rsidR="059CBBC1" w:rsidRDefault="059CBBC1" w:rsidP="00EE0676">
      <w:pPr>
        <w:pStyle w:val="ListParagraph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59CBBC1">
        <w:rPr>
          <w:rFonts w:ascii="Times New Roman" w:eastAsia="Times New Roman" w:hAnsi="Times New Roman" w:cs="Times New Roman"/>
          <w:sz w:val="24"/>
          <w:szCs w:val="24"/>
        </w:rPr>
        <w:t xml:space="preserve">Course Work: A+ in all courses (10 Pointer in a scale of 10) </w:t>
      </w:r>
    </w:p>
    <w:p w14:paraId="5F53C159" w14:textId="1C17392C" w:rsidR="059CBBC1" w:rsidRDefault="059CBBC1" w:rsidP="059CBB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59CBB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ACAADC1" w14:textId="12AFACF9" w:rsidR="059CBBC1" w:rsidRDefault="059CBBC1" w:rsidP="059CBB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59CB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Lecturer, Department of English, Women’s College, Kolkata Jan 2011 – March 2013 </w:t>
      </w:r>
      <w:r w:rsidRPr="059CBB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6C94DFA" w14:textId="343A06D5" w:rsidR="059CBBC1" w:rsidRPr="00EE0676" w:rsidRDefault="059CBBC1" w:rsidP="00EE0676">
      <w:pPr>
        <w:pStyle w:val="ListParagraph"/>
        <w:numPr>
          <w:ilvl w:val="0"/>
          <w:numId w:val="18"/>
        </w:numPr>
        <w:spacing w:after="0" w:line="240" w:lineRule="auto"/>
        <w:ind w:hanging="306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E0676">
        <w:rPr>
          <w:rFonts w:ascii="Times New Roman" w:eastAsia="Times New Roman" w:hAnsi="Times New Roman" w:cs="Times New Roman"/>
          <w:sz w:val="24"/>
          <w:szCs w:val="24"/>
          <w:u w:val="single"/>
        </w:rPr>
        <w:t>Teaching:</w:t>
      </w:r>
    </w:p>
    <w:p w14:paraId="1D022B1E" w14:textId="77777777" w:rsidR="0097259A" w:rsidRDefault="059CBBC1" w:rsidP="00EE067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59CBBC1">
        <w:rPr>
          <w:rFonts w:ascii="Times New Roman" w:eastAsia="Times New Roman" w:hAnsi="Times New Roman" w:cs="Times New Roman"/>
          <w:sz w:val="24"/>
          <w:szCs w:val="24"/>
        </w:rPr>
        <w:t xml:space="preserve">History of English Literature: Old English, Middle English &amp; Victorian Age [UG-I] Poetry: Augustan, Romantic, Victorian &amp; Inter-War; Rhetoric &amp; Prosody [UG-II] Drama: William Shakespeare, Oscar Wilde &amp; Bernard Shaw [UG-II &amp; UG-III] </w:t>
      </w:r>
    </w:p>
    <w:p w14:paraId="79EE47F9" w14:textId="788B8F37" w:rsidR="059CBBC1" w:rsidRDefault="059CBBC1" w:rsidP="00EE067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59CBBC1">
        <w:rPr>
          <w:rFonts w:ascii="Times New Roman" w:eastAsia="Times New Roman" w:hAnsi="Times New Roman" w:cs="Times New Roman"/>
          <w:sz w:val="24"/>
          <w:szCs w:val="24"/>
        </w:rPr>
        <w:t>Novel: Hardy’s Return of the Native [UG-II]</w:t>
      </w:r>
    </w:p>
    <w:p w14:paraId="5B1DF235" w14:textId="4D8D7FBD" w:rsidR="059CBBC1" w:rsidRDefault="059CBBC1" w:rsidP="00EE067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59CBBC1">
        <w:rPr>
          <w:rFonts w:ascii="Times New Roman" w:eastAsia="Times New Roman" w:hAnsi="Times New Roman" w:cs="Times New Roman"/>
          <w:sz w:val="24"/>
          <w:szCs w:val="24"/>
        </w:rPr>
        <w:t xml:space="preserve">Indian Writing in English: Toru </w:t>
      </w:r>
      <w:proofErr w:type="spellStart"/>
      <w:r w:rsidRPr="059CBBC1">
        <w:rPr>
          <w:rFonts w:ascii="Times New Roman" w:eastAsia="Times New Roman" w:hAnsi="Times New Roman" w:cs="Times New Roman"/>
          <w:sz w:val="24"/>
          <w:szCs w:val="24"/>
        </w:rPr>
        <w:t>Dutt</w:t>
      </w:r>
      <w:proofErr w:type="spellEnd"/>
      <w:r w:rsidRPr="059CBBC1">
        <w:rPr>
          <w:rFonts w:ascii="Times New Roman" w:eastAsia="Times New Roman" w:hAnsi="Times New Roman" w:cs="Times New Roman"/>
          <w:sz w:val="24"/>
          <w:szCs w:val="24"/>
        </w:rPr>
        <w:t xml:space="preserve">, Kamala Das, Ruskin Bond &amp; </w:t>
      </w:r>
      <w:proofErr w:type="spellStart"/>
      <w:r w:rsidRPr="059CBBC1">
        <w:rPr>
          <w:rFonts w:ascii="Times New Roman" w:eastAsia="Times New Roman" w:hAnsi="Times New Roman" w:cs="Times New Roman"/>
          <w:sz w:val="24"/>
          <w:szCs w:val="24"/>
        </w:rPr>
        <w:t>Dattani</w:t>
      </w:r>
      <w:proofErr w:type="spellEnd"/>
      <w:r w:rsidRPr="059CBBC1">
        <w:rPr>
          <w:rFonts w:ascii="Times New Roman" w:eastAsia="Times New Roman" w:hAnsi="Times New Roman" w:cs="Times New Roman"/>
          <w:sz w:val="24"/>
          <w:szCs w:val="24"/>
        </w:rPr>
        <w:t xml:space="preserve"> [UG-III] </w:t>
      </w:r>
    </w:p>
    <w:p w14:paraId="0A3E486B" w14:textId="53334BA8" w:rsidR="059CBBC1" w:rsidRPr="00EE0676" w:rsidRDefault="059CBBC1" w:rsidP="00EE0676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EE0676">
        <w:rPr>
          <w:rFonts w:ascii="Times New Roman" w:eastAsia="Times New Roman" w:hAnsi="Times New Roman" w:cs="Times New Roman"/>
          <w:sz w:val="24"/>
          <w:szCs w:val="24"/>
          <w:u w:val="single"/>
        </w:rPr>
        <w:t>Training</w:t>
      </w:r>
      <w:r w:rsidRPr="00EE06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129A13BE" w14:textId="4CF85DE1" w:rsidR="059CBBC1" w:rsidRDefault="059CBBC1" w:rsidP="00EE067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59CBBC1">
        <w:rPr>
          <w:rFonts w:ascii="Times New Roman" w:eastAsia="Times New Roman" w:hAnsi="Times New Roman" w:cs="Times New Roman"/>
          <w:sz w:val="24"/>
          <w:szCs w:val="24"/>
        </w:rPr>
        <w:t>English Grooming Program: Communicative English [UG-I &amp; II]</w:t>
      </w:r>
    </w:p>
    <w:p w14:paraId="7DADAD6B" w14:textId="486A5C63" w:rsidR="00EE0676" w:rsidRDefault="059CBBC1" w:rsidP="00EE067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59CBBC1">
        <w:rPr>
          <w:rFonts w:ascii="Times New Roman" w:eastAsia="Times New Roman" w:hAnsi="Times New Roman" w:cs="Times New Roman"/>
          <w:sz w:val="24"/>
          <w:szCs w:val="24"/>
        </w:rPr>
        <w:t>Holistic Development Program: Soft Skills &amp; Interview Grooming (UG-III &amp; ex-students)</w:t>
      </w:r>
    </w:p>
    <w:p w14:paraId="0A2DA473" w14:textId="37C0E212" w:rsidR="059CBBC1" w:rsidRPr="00EE0676" w:rsidRDefault="059CBBC1" w:rsidP="00EE0676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E0676">
        <w:rPr>
          <w:rFonts w:ascii="Times New Roman" w:eastAsia="Times New Roman" w:hAnsi="Times New Roman" w:cs="Times New Roman"/>
          <w:sz w:val="24"/>
          <w:szCs w:val="24"/>
          <w:u w:val="single"/>
        </w:rPr>
        <w:t>Co-Curricular Activity:</w:t>
      </w:r>
    </w:p>
    <w:p w14:paraId="1F84488A" w14:textId="7B53CE35" w:rsidR="059CBBC1" w:rsidRDefault="059CBBC1" w:rsidP="00EE0676">
      <w:pPr>
        <w:spacing w:after="0" w:line="240" w:lineRule="auto"/>
        <w:ind w:left="5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59CBBC1">
        <w:rPr>
          <w:rFonts w:ascii="Times New Roman" w:eastAsia="Times New Roman" w:hAnsi="Times New Roman" w:cs="Times New Roman"/>
          <w:sz w:val="24"/>
          <w:szCs w:val="24"/>
        </w:rPr>
        <w:t>Trained students in: Recitation &amp; Theatre (On-Stage, Open Air, Street Play) Performance</w:t>
      </w:r>
    </w:p>
    <w:p w14:paraId="7B2BB8ED" w14:textId="1CE0E80E" w:rsidR="059CBBC1" w:rsidRDefault="059CBBC1" w:rsidP="00EE0676">
      <w:pPr>
        <w:spacing w:after="0" w:line="240" w:lineRule="auto"/>
        <w:ind w:left="5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59CBBC1">
        <w:rPr>
          <w:rFonts w:ascii="Times New Roman" w:eastAsia="Times New Roman" w:hAnsi="Times New Roman" w:cs="Times New Roman"/>
          <w:sz w:val="24"/>
          <w:szCs w:val="24"/>
        </w:rPr>
        <w:t xml:space="preserve">Monitored students to: teach weak students; educate slum children of </w:t>
      </w:r>
      <w:proofErr w:type="spellStart"/>
      <w:r w:rsidRPr="059CBBC1">
        <w:rPr>
          <w:rFonts w:ascii="Times New Roman" w:eastAsia="Times New Roman" w:hAnsi="Times New Roman" w:cs="Times New Roman"/>
          <w:sz w:val="24"/>
          <w:szCs w:val="24"/>
        </w:rPr>
        <w:t>Srijan</w:t>
      </w:r>
      <w:proofErr w:type="spellEnd"/>
      <w:r w:rsidRPr="059CBBC1">
        <w:rPr>
          <w:rFonts w:ascii="Times New Roman" w:eastAsia="Times New Roman" w:hAnsi="Times New Roman" w:cs="Times New Roman"/>
          <w:sz w:val="24"/>
          <w:szCs w:val="24"/>
        </w:rPr>
        <w:t xml:space="preserve"> Community</w:t>
      </w:r>
    </w:p>
    <w:p w14:paraId="55DDE686" w14:textId="19D79B68" w:rsidR="059CBBC1" w:rsidRDefault="059CBBC1" w:rsidP="059CBB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59CBB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52BD8D1" w14:textId="32C38301" w:rsidR="059CBBC1" w:rsidRDefault="059CBBC1" w:rsidP="059CBB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59CBBC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Guest Lecturer, Department of English, Vidyasagar University, Jan 2012–Jan 2013 </w:t>
      </w:r>
    </w:p>
    <w:p w14:paraId="7F5754C9" w14:textId="4CF3745A" w:rsidR="00EE0676" w:rsidRPr="0097259A" w:rsidRDefault="0097259A" w:rsidP="0097259A">
      <w:pPr>
        <w:pStyle w:val="ListParagraph"/>
        <w:numPr>
          <w:ilvl w:val="0"/>
          <w:numId w:val="18"/>
        </w:numPr>
        <w:spacing w:after="0" w:line="240" w:lineRule="auto"/>
        <w:ind w:hanging="306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E0676">
        <w:rPr>
          <w:rFonts w:ascii="Times New Roman" w:eastAsia="Times New Roman" w:hAnsi="Times New Roman" w:cs="Times New Roman"/>
          <w:sz w:val="24"/>
          <w:szCs w:val="24"/>
          <w:u w:val="single"/>
        </w:rPr>
        <w:t>Teaching:</w:t>
      </w:r>
      <w:r w:rsidR="059CBBC1" w:rsidRPr="0097259A">
        <w:rPr>
          <w:rFonts w:ascii="Times New Roman" w:eastAsia="Times New Roman" w:hAnsi="Times New Roman" w:cs="Times New Roman"/>
          <w:sz w:val="24"/>
          <w:szCs w:val="24"/>
        </w:rPr>
        <w:t xml:space="preserve"> PG-I: Geoffrey Chaucer, William Blake, Matthew </w:t>
      </w:r>
      <w:proofErr w:type="gramStart"/>
      <w:r w:rsidR="059CBBC1" w:rsidRPr="0097259A">
        <w:rPr>
          <w:rFonts w:ascii="Times New Roman" w:eastAsia="Times New Roman" w:hAnsi="Times New Roman" w:cs="Times New Roman"/>
          <w:sz w:val="24"/>
          <w:szCs w:val="24"/>
        </w:rPr>
        <w:t>Arnold;</w:t>
      </w:r>
      <w:proofErr w:type="gramEnd"/>
      <w:r w:rsidR="059CBBC1" w:rsidRPr="00972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C9C8869" w14:textId="6009DC6A" w:rsidR="059CBBC1" w:rsidRPr="00EE0676" w:rsidRDefault="00EE0676" w:rsidP="00EE067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</w:t>
      </w:r>
      <w:r w:rsidR="059CBBC1" w:rsidRPr="00EE0676">
        <w:rPr>
          <w:rFonts w:ascii="Times New Roman" w:eastAsia="Times New Roman" w:hAnsi="Times New Roman" w:cs="Times New Roman"/>
          <w:sz w:val="24"/>
          <w:szCs w:val="24"/>
        </w:rPr>
        <w:t>PG-II: Christopher Marlowe, Bernard Shaw</w:t>
      </w:r>
    </w:p>
    <w:p w14:paraId="609F129A" w14:textId="03D821BA" w:rsidR="059CBBC1" w:rsidRDefault="059CBBC1" w:rsidP="059CBB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59CBB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ADDA32A" w14:textId="07060533" w:rsidR="059CBBC1" w:rsidRDefault="059CBBC1" w:rsidP="059CBB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59CB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Guest Lecturer, Department of English, Kalyani University, Oct 2010 – Dec 2010 </w:t>
      </w:r>
    </w:p>
    <w:p w14:paraId="69435C10" w14:textId="262CB5C5" w:rsidR="00EE0676" w:rsidRPr="0097259A" w:rsidRDefault="059CBBC1" w:rsidP="00EE0676">
      <w:pPr>
        <w:pStyle w:val="ListParagraph"/>
        <w:numPr>
          <w:ilvl w:val="0"/>
          <w:numId w:val="18"/>
        </w:numPr>
        <w:spacing w:after="0" w:line="240" w:lineRule="auto"/>
        <w:ind w:left="851" w:hanging="3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259A" w:rsidRPr="0097259A">
        <w:rPr>
          <w:rFonts w:ascii="Times New Roman" w:eastAsia="Times New Roman" w:hAnsi="Times New Roman" w:cs="Times New Roman"/>
          <w:sz w:val="24"/>
          <w:szCs w:val="24"/>
          <w:u w:val="single"/>
        </w:rPr>
        <w:t>Teaching:</w:t>
      </w:r>
      <w:r w:rsidR="0097259A" w:rsidRPr="0097259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97259A">
        <w:rPr>
          <w:rFonts w:ascii="Times New Roman" w:eastAsia="Times New Roman" w:hAnsi="Times New Roman" w:cs="Times New Roman"/>
          <w:sz w:val="24"/>
          <w:szCs w:val="24"/>
        </w:rPr>
        <w:t xml:space="preserve">PG-I: William Blake, Wilfred </w:t>
      </w:r>
      <w:proofErr w:type="gramStart"/>
      <w:r w:rsidRPr="0097259A">
        <w:rPr>
          <w:rFonts w:ascii="Times New Roman" w:eastAsia="Times New Roman" w:hAnsi="Times New Roman" w:cs="Times New Roman"/>
          <w:sz w:val="24"/>
          <w:szCs w:val="24"/>
        </w:rPr>
        <w:t>Owen;</w:t>
      </w:r>
      <w:proofErr w:type="gramEnd"/>
      <w:r w:rsidRPr="00972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FD25C51" w14:textId="45737433" w:rsidR="059CBBC1" w:rsidRDefault="00EE0676" w:rsidP="00EE0676">
      <w:pPr>
        <w:spacing w:after="0" w:line="240" w:lineRule="auto"/>
        <w:ind w:left="157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97259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59CBBC1" w:rsidRPr="059CBBC1">
        <w:rPr>
          <w:rFonts w:ascii="Times New Roman" w:eastAsia="Times New Roman" w:hAnsi="Times New Roman" w:cs="Times New Roman"/>
          <w:sz w:val="24"/>
          <w:szCs w:val="24"/>
        </w:rPr>
        <w:t>PG-II: Thomas Hardy</w:t>
      </w:r>
    </w:p>
    <w:p w14:paraId="04DB4656" w14:textId="653F9C0D" w:rsidR="059CBBC1" w:rsidRDefault="059CBBC1" w:rsidP="059CBB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59CBB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7E4C78D" w14:textId="3546984A" w:rsidR="059CBBC1" w:rsidRDefault="059CBBC1" w:rsidP="059CBB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59CB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English Teacher, Senior School, Loreto House, Kolkata, July 2010 – October 2010 </w:t>
      </w:r>
    </w:p>
    <w:p w14:paraId="4EB349DD" w14:textId="77777777" w:rsidR="00EE0676" w:rsidRDefault="00EE0676" w:rsidP="00EE0676">
      <w:pPr>
        <w:pStyle w:val="ListParagraph"/>
        <w:numPr>
          <w:ilvl w:val="0"/>
          <w:numId w:val="11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676">
        <w:rPr>
          <w:rFonts w:ascii="Times New Roman" w:eastAsia="Times New Roman" w:hAnsi="Times New Roman" w:cs="Times New Roman"/>
          <w:sz w:val="24"/>
          <w:szCs w:val="24"/>
          <w:u w:val="single"/>
        </w:rPr>
        <w:t>T</w:t>
      </w:r>
      <w:r w:rsidR="059CBBC1" w:rsidRPr="00EE0676">
        <w:rPr>
          <w:rFonts w:ascii="Times New Roman" w:eastAsia="Times New Roman" w:hAnsi="Times New Roman" w:cs="Times New Roman"/>
          <w:sz w:val="24"/>
          <w:szCs w:val="24"/>
          <w:u w:val="single"/>
        </w:rPr>
        <w:t>eaching:</w:t>
      </w:r>
      <w:r w:rsidR="059CBBC1" w:rsidRPr="00EE06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</w:t>
      </w:r>
      <w:r w:rsidR="059CBBC1" w:rsidRPr="00EE0676">
        <w:rPr>
          <w:rFonts w:ascii="Times New Roman" w:eastAsia="Times New Roman" w:hAnsi="Times New Roman" w:cs="Times New Roman"/>
          <w:sz w:val="24"/>
          <w:szCs w:val="24"/>
        </w:rPr>
        <w:t>English Literature and English Language to Classes X-XII</w:t>
      </w:r>
    </w:p>
    <w:p w14:paraId="152A70A9" w14:textId="77777777" w:rsidR="00EE0676" w:rsidRDefault="059CBBC1" w:rsidP="00EE0676">
      <w:pPr>
        <w:pStyle w:val="ListParagraph"/>
        <w:numPr>
          <w:ilvl w:val="0"/>
          <w:numId w:val="11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676">
        <w:rPr>
          <w:rFonts w:ascii="Times New Roman" w:eastAsia="Times New Roman" w:hAnsi="Times New Roman" w:cs="Times New Roman"/>
          <w:sz w:val="24"/>
          <w:szCs w:val="24"/>
          <w:u w:val="single"/>
        </w:rPr>
        <w:t>Training:</w:t>
      </w:r>
      <w:r w:rsidRPr="00EE06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</w:t>
      </w:r>
      <w:r w:rsidRPr="00EE0676">
        <w:rPr>
          <w:rFonts w:ascii="Times New Roman" w:eastAsia="Times New Roman" w:hAnsi="Times New Roman" w:cs="Times New Roman"/>
          <w:sz w:val="24"/>
          <w:szCs w:val="24"/>
        </w:rPr>
        <w:t>High School in Drama, Inter-School Debate</w:t>
      </w:r>
    </w:p>
    <w:p w14:paraId="6CB4F53C" w14:textId="174D90CD" w:rsidR="00EE0676" w:rsidRDefault="059CBBC1" w:rsidP="00EE0676">
      <w:pPr>
        <w:pStyle w:val="ListParagraph"/>
        <w:numPr>
          <w:ilvl w:val="0"/>
          <w:numId w:val="11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676">
        <w:rPr>
          <w:rFonts w:ascii="Times New Roman" w:eastAsia="Times New Roman" w:hAnsi="Times New Roman" w:cs="Times New Roman"/>
          <w:sz w:val="24"/>
          <w:szCs w:val="24"/>
          <w:u w:val="single"/>
        </w:rPr>
        <w:t>Social</w:t>
      </w:r>
      <w:r w:rsidR="00EE067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EE0676">
        <w:rPr>
          <w:rFonts w:ascii="Times New Roman" w:eastAsia="Times New Roman" w:hAnsi="Times New Roman" w:cs="Times New Roman"/>
          <w:sz w:val="24"/>
          <w:szCs w:val="24"/>
          <w:u w:val="single"/>
        </w:rPr>
        <w:t>Service:</w:t>
      </w:r>
      <w:r w:rsidR="00EE0676">
        <w:rPr>
          <w:rFonts w:ascii="Times New Roman" w:eastAsia="Times New Roman" w:hAnsi="Times New Roman" w:cs="Times New Roman"/>
          <w:sz w:val="24"/>
          <w:szCs w:val="24"/>
        </w:rPr>
        <w:t xml:space="preserve">   Involved</w:t>
      </w:r>
      <w:r w:rsidRPr="00EE0676">
        <w:rPr>
          <w:rFonts w:ascii="Times New Roman" w:eastAsia="Times New Roman" w:hAnsi="Times New Roman" w:cs="Times New Roman"/>
          <w:sz w:val="24"/>
          <w:szCs w:val="24"/>
        </w:rPr>
        <w:t xml:space="preserve"> students in serving Old Age Home residents</w:t>
      </w:r>
    </w:p>
    <w:p w14:paraId="7643495F" w14:textId="0F70929B" w:rsidR="059CBBC1" w:rsidRDefault="059CBBC1" w:rsidP="00EE0676">
      <w:pPr>
        <w:pStyle w:val="ListParagraph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59CBB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C0AB8B4" w14:textId="793DA85C" w:rsidR="00EE0676" w:rsidRDefault="059CBBC1" w:rsidP="00EE06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59CBBC1">
        <w:rPr>
          <w:rFonts w:ascii="Times New Roman" w:eastAsia="Times New Roman" w:hAnsi="Times New Roman" w:cs="Times New Roman"/>
          <w:b/>
          <w:bCs/>
          <w:sz w:val="24"/>
          <w:szCs w:val="24"/>
        </w:rPr>
        <w:t>Teacher, Self-Employed, Kolkata, June 2007– March 2013</w:t>
      </w:r>
    </w:p>
    <w:p w14:paraId="7EA8C8C4" w14:textId="77777777" w:rsidR="00EE0676" w:rsidRPr="00EE0676" w:rsidRDefault="059CBBC1" w:rsidP="00EE0676">
      <w:pPr>
        <w:pStyle w:val="ListParagraph"/>
        <w:numPr>
          <w:ilvl w:val="0"/>
          <w:numId w:val="19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E0676">
        <w:rPr>
          <w:rFonts w:ascii="Times New Roman" w:eastAsia="Times New Roman" w:hAnsi="Times New Roman" w:cs="Times New Roman"/>
          <w:sz w:val="24"/>
          <w:szCs w:val="24"/>
          <w:u w:val="single"/>
        </w:rPr>
        <w:t>Teaching:</w:t>
      </w:r>
      <w:r w:rsidR="00EE0676" w:rsidRPr="00EE0676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 w:rsidRPr="00EE0676">
        <w:rPr>
          <w:rFonts w:ascii="Times New Roman" w:eastAsia="Times New Roman" w:hAnsi="Times New Roman" w:cs="Times New Roman"/>
          <w:sz w:val="24"/>
          <w:szCs w:val="24"/>
        </w:rPr>
        <w:t xml:space="preserve">UG (English </w:t>
      </w:r>
      <w:proofErr w:type="spellStart"/>
      <w:r w:rsidRPr="00EE0676">
        <w:rPr>
          <w:rFonts w:ascii="Times New Roman" w:eastAsia="Times New Roman" w:hAnsi="Times New Roman" w:cs="Times New Roman"/>
          <w:sz w:val="24"/>
          <w:szCs w:val="24"/>
        </w:rPr>
        <w:t>Honors</w:t>
      </w:r>
      <w:proofErr w:type="spellEnd"/>
      <w:r w:rsidRPr="00EE0676">
        <w:rPr>
          <w:rFonts w:ascii="Times New Roman" w:eastAsia="Times New Roman" w:hAnsi="Times New Roman" w:cs="Times New Roman"/>
          <w:sz w:val="24"/>
          <w:szCs w:val="24"/>
        </w:rPr>
        <w:t>) &amp; PG (M</w:t>
      </w:r>
      <w:r w:rsidR="00EE0676" w:rsidRPr="00EE0676">
        <w:rPr>
          <w:rFonts w:ascii="Times New Roman" w:eastAsia="Times New Roman" w:hAnsi="Times New Roman" w:cs="Times New Roman"/>
          <w:sz w:val="24"/>
          <w:szCs w:val="24"/>
        </w:rPr>
        <w:t xml:space="preserve">.A. </w:t>
      </w:r>
      <w:r w:rsidRPr="00EE0676">
        <w:rPr>
          <w:rFonts w:ascii="Times New Roman" w:eastAsia="Times New Roman" w:hAnsi="Times New Roman" w:cs="Times New Roman"/>
          <w:sz w:val="24"/>
          <w:szCs w:val="24"/>
        </w:rPr>
        <w:t xml:space="preserve">English) </w:t>
      </w:r>
      <w:r w:rsidR="00EE0676" w:rsidRPr="00EE0676">
        <w:rPr>
          <w:rFonts w:ascii="Times New Roman" w:eastAsia="Times New Roman" w:hAnsi="Times New Roman" w:cs="Times New Roman"/>
          <w:sz w:val="24"/>
          <w:szCs w:val="24"/>
        </w:rPr>
        <w:t xml:space="preserve">students </w:t>
      </w:r>
      <w:r w:rsidRPr="00EE0676">
        <w:rPr>
          <w:rFonts w:ascii="Times New Roman" w:eastAsia="Times New Roman" w:hAnsi="Times New Roman" w:cs="Times New Roman"/>
          <w:sz w:val="24"/>
          <w:szCs w:val="24"/>
        </w:rPr>
        <w:t>of</w:t>
      </w:r>
      <w:r w:rsidR="00EE0676" w:rsidRPr="00EE0676">
        <w:rPr>
          <w:rFonts w:ascii="Times New Roman" w:eastAsia="Times New Roman" w:hAnsi="Times New Roman" w:cs="Times New Roman"/>
          <w:sz w:val="24"/>
          <w:szCs w:val="24"/>
        </w:rPr>
        <w:t xml:space="preserve"> CU, RBU, </w:t>
      </w:r>
    </w:p>
    <w:p w14:paraId="3FB7DEE7" w14:textId="77777777" w:rsidR="00EE0676" w:rsidRDefault="00EE0676" w:rsidP="00EE0676">
      <w:pPr>
        <w:pStyle w:val="ListParagraph"/>
        <w:spacing w:after="0" w:line="240" w:lineRule="auto"/>
        <w:ind w:left="22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676">
        <w:rPr>
          <w:rFonts w:ascii="Times New Roman" w:eastAsia="Times New Roman" w:hAnsi="Times New Roman" w:cs="Times New Roman"/>
          <w:sz w:val="24"/>
          <w:szCs w:val="24"/>
        </w:rPr>
        <w:t xml:space="preserve">   WBSU, West Bengal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93ABDC9" w14:textId="3C722EF9" w:rsidR="059CBBC1" w:rsidRPr="00EE0676" w:rsidRDefault="00EE0676" w:rsidP="00EE0676">
      <w:pPr>
        <w:pStyle w:val="ListParagraph"/>
        <w:spacing w:after="0" w:line="240" w:lineRule="auto"/>
        <w:ind w:left="229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[Accomplishment: </w:t>
      </w:r>
      <w:r w:rsidR="059CBBC1" w:rsidRPr="00EE0676">
        <w:rPr>
          <w:rFonts w:ascii="Times New Roman" w:eastAsia="Times New Roman" w:hAnsi="Times New Roman" w:cs="Times New Roman"/>
          <w:i/>
          <w:iCs/>
          <w:sz w:val="24"/>
          <w:szCs w:val="24"/>
        </w:rPr>
        <w:t>Fostered 1st rank-holders of 9 colleges</w:t>
      </w:r>
      <w:r w:rsidRPr="00EE0676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 w:rsidR="059CBBC1" w:rsidRPr="00EE06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2012]</w:t>
      </w:r>
    </w:p>
    <w:p w14:paraId="1561DDE0" w14:textId="2EEBA27C" w:rsidR="059CBBC1" w:rsidRDefault="059CBBC1" w:rsidP="00EE0676">
      <w:pPr>
        <w:pStyle w:val="ListParagraph"/>
        <w:numPr>
          <w:ilvl w:val="0"/>
          <w:numId w:val="10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676">
        <w:rPr>
          <w:rFonts w:ascii="Times New Roman" w:eastAsia="Times New Roman" w:hAnsi="Times New Roman" w:cs="Times New Roman"/>
          <w:sz w:val="24"/>
          <w:szCs w:val="24"/>
          <w:u w:val="single"/>
        </w:rPr>
        <w:t>Training:</w:t>
      </w:r>
      <w:r w:rsidRPr="059CBBC1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EE067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59CBBC1">
        <w:rPr>
          <w:rFonts w:ascii="Times New Roman" w:eastAsia="Times New Roman" w:hAnsi="Times New Roman" w:cs="Times New Roman"/>
          <w:sz w:val="24"/>
          <w:szCs w:val="24"/>
        </w:rPr>
        <w:t>English Communication and Personality Development</w:t>
      </w:r>
    </w:p>
    <w:p w14:paraId="57C41AF5" w14:textId="1A33A192" w:rsidR="059CBBC1" w:rsidRDefault="059CBBC1" w:rsidP="00EE0676">
      <w:pPr>
        <w:pStyle w:val="ListParagraph"/>
        <w:numPr>
          <w:ilvl w:val="0"/>
          <w:numId w:val="10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676">
        <w:rPr>
          <w:rFonts w:ascii="Times New Roman" w:eastAsia="Times New Roman" w:hAnsi="Times New Roman" w:cs="Times New Roman"/>
          <w:sz w:val="24"/>
          <w:szCs w:val="24"/>
          <w:u w:val="single"/>
        </w:rPr>
        <w:t>Social Service:</w:t>
      </w:r>
      <w:r w:rsidRPr="059CBBC1">
        <w:rPr>
          <w:rFonts w:ascii="Times New Roman" w:eastAsia="Times New Roman" w:hAnsi="Times New Roman" w:cs="Times New Roman"/>
          <w:sz w:val="24"/>
          <w:szCs w:val="24"/>
        </w:rPr>
        <w:t xml:space="preserve">   Serving and educating the </w:t>
      </w:r>
      <w:r w:rsidR="00EE0676">
        <w:rPr>
          <w:rFonts w:ascii="Times New Roman" w:eastAsia="Times New Roman" w:hAnsi="Times New Roman" w:cs="Times New Roman"/>
          <w:sz w:val="24"/>
          <w:szCs w:val="24"/>
        </w:rPr>
        <w:t>local</w:t>
      </w:r>
      <w:r w:rsidRPr="059CBBC1">
        <w:rPr>
          <w:rFonts w:ascii="Times New Roman" w:eastAsia="Times New Roman" w:hAnsi="Times New Roman" w:cs="Times New Roman"/>
          <w:sz w:val="24"/>
          <w:szCs w:val="24"/>
        </w:rPr>
        <w:t xml:space="preserve"> underprivileged children</w:t>
      </w:r>
    </w:p>
    <w:p w14:paraId="63049B42" w14:textId="0EF9A3F8" w:rsidR="059CBBC1" w:rsidRDefault="059CBBC1" w:rsidP="059CBB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59CBB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D96469C" w14:textId="2FE866B9" w:rsidR="059CBBC1" w:rsidRDefault="059CBBC1" w:rsidP="059CBB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59CBB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EDUCATION</w:t>
      </w:r>
      <w:r w:rsidRPr="059CBB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1B99E21" w14:textId="77777777" w:rsidR="00900426" w:rsidRDefault="00900426" w:rsidP="059CBB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02CD62" w14:textId="1EBA64C9" w:rsidR="059CBBC1" w:rsidRDefault="059CBBC1" w:rsidP="00EE0676">
      <w:pPr>
        <w:pStyle w:val="ListParagraph"/>
        <w:numPr>
          <w:ilvl w:val="0"/>
          <w:numId w:val="16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59CBBC1">
        <w:rPr>
          <w:rFonts w:ascii="Times New Roman" w:eastAsia="Times New Roman" w:hAnsi="Times New Roman" w:cs="Times New Roman"/>
          <w:sz w:val="24"/>
          <w:szCs w:val="24"/>
        </w:rPr>
        <w:t>Pre- PhD (Coursework) with UGC NET Junior Research Fellowship (JRF), Department of Humanities, Indian Institute of Technology Roorkee, 2014-2015</w:t>
      </w:r>
    </w:p>
    <w:p w14:paraId="0C184073" w14:textId="4560174B" w:rsidR="059CBBC1" w:rsidRDefault="059CBBC1" w:rsidP="00EE0676">
      <w:pPr>
        <w:pStyle w:val="ListParagraph"/>
        <w:numPr>
          <w:ilvl w:val="0"/>
          <w:numId w:val="16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59CBBC1">
        <w:rPr>
          <w:rFonts w:ascii="Times New Roman" w:eastAsia="Times New Roman" w:hAnsi="Times New Roman" w:cs="Times New Roman"/>
          <w:sz w:val="24"/>
          <w:szCs w:val="24"/>
        </w:rPr>
        <w:t xml:space="preserve">M.A., English, Presidency College, Kolkata, </w:t>
      </w:r>
      <w:r w:rsidR="00EE0676">
        <w:rPr>
          <w:rFonts w:ascii="Times New Roman" w:eastAsia="Times New Roman" w:hAnsi="Times New Roman" w:cs="Times New Roman"/>
          <w:sz w:val="24"/>
          <w:szCs w:val="24"/>
        </w:rPr>
        <w:t>1</w:t>
      </w:r>
      <w:r w:rsidR="00EE0676" w:rsidRPr="00EE067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="00EE06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59CBBC1">
        <w:rPr>
          <w:rFonts w:ascii="Times New Roman" w:eastAsia="Times New Roman" w:hAnsi="Times New Roman" w:cs="Times New Roman"/>
          <w:sz w:val="24"/>
          <w:szCs w:val="24"/>
        </w:rPr>
        <w:t>Class (4</w:t>
      </w:r>
      <w:r w:rsidRPr="00EE067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EE06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59CBBC1">
        <w:rPr>
          <w:rFonts w:ascii="Times New Roman" w:eastAsia="Times New Roman" w:hAnsi="Times New Roman" w:cs="Times New Roman"/>
          <w:sz w:val="24"/>
          <w:szCs w:val="24"/>
        </w:rPr>
        <w:t>with 82.7% in Thesis), 2010</w:t>
      </w:r>
    </w:p>
    <w:p w14:paraId="77C01675" w14:textId="5F57BF81" w:rsidR="059CBBC1" w:rsidRDefault="059CBBC1" w:rsidP="00EE0676">
      <w:pPr>
        <w:pStyle w:val="ListParagraph"/>
        <w:numPr>
          <w:ilvl w:val="0"/>
          <w:numId w:val="16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59CBBC1">
        <w:rPr>
          <w:rFonts w:ascii="Times New Roman" w:eastAsia="Times New Roman" w:hAnsi="Times New Roman" w:cs="Times New Roman"/>
          <w:sz w:val="24"/>
          <w:szCs w:val="24"/>
        </w:rPr>
        <w:t xml:space="preserve">B.A., English </w:t>
      </w:r>
      <w:proofErr w:type="spellStart"/>
      <w:r w:rsidRPr="059CBBC1">
        <w:rPr>
          <w:rFonts w:ascii="Times New Roman" w:eastAsia="Times New Roman" w:hAnsi="Times New Roman" w:cs="Times New Roman"/>
          <w:sz w:val="24"/>
          <w:szCs w:val="24"/>
        </w:rPr>
        <w:t>Honors</w:t>
      </w:r>
      <w:proofErr w:type="spellEnd"/>
      <w:r w:rsidRPr="059CBBC1">
        <w:rPr>
          <w:rFonts w:ascii="Times New Roman" w:eastAsia="Times New Roman" w:hAnsi="Times New Roman" w:cs="Times New Roman"/>
          <w:sz w:val="24"/>
          <w:szCs w:val="24"/>
        </w:rPr>
        <w:t>, Loreto College, Kolkata, India, 2008</w:t>
      </w:r>
    </w:p>
    <w:p w14:paraId="6CEEAB3D" w14:textId="79A0661C" w:rsidR="059CBBC1" w:rsidRDefault="059CBBC1" w:rsidP="059CBB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59CBB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9E5BCC7" w14:textId="48F40013" w:rsidR="059CBBC1" w:rsidRDefault="059CBBC1" w:rsidP="059CBB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59CBB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M.A. TERM PAPERS &amp; DISSERTATION</w:t>
      </w:r>
      <w:r w:rsidRPr="059CBB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3B3B990" w14:textId="77777777" w:rsidR="00900426" w:rsidRDefault="00900426" w:rsidP="059CBB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0F2676" w14:textId="145D7367" w:rsidR="059CBBC1" w:rsidRDefault="059CBBC1" w:rsidP="059CBB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59CBBC1">
        <w:rPr>
          <w:rFonts w:ascii="Times New Roman" w:eastAsia="Times New Roman" w:hAnsi="Times New Roman" w:cs="Times New Roman"/>
          <w:b/>
          <w:bCs/>
          <w:sz w:val="24"/>
          <w:szCs w:val="24"/>
        </w:rPr>
        <w:t>Term Papers:</w:t>
      </w:r>
    </w:p>
    <w:p w14:paraId="52B5F33C" w14:textId="00A56660" w:rsidR="059CBBC1" w:rsidRDefault="059CBBC1" w:rsidP="00EE0676">
      <w:pPr>
        <w:pStyle w:val="ListParagraph"/>
        <w:numPr>
          <w:ilvl w:val="0"/>
          <w:numId w:val="9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59CBBC1">
        <w:rPr>
          <w:rFonts w:ascii="Times New Roman" w:eastAsia="Times New Roman" w:hAnsi="Times New Roman" w:cs="Times New Roman"/>
          <w:sz w:val="24"/>
          <w:szCs w:val="24"/>
        </w:rPr>
        <w:t>The Lost Years of Shakespeare</w:t>
      </w:r>
    </w:p>
    <w:p w14:paraId="5078A362" w14:textId="2A790EAE" w:rsidR="059CBBC1" w:rsidRDefault="059CBBC1" w:rsidP="00EE0676">
      <w:pPr>
        <w:pStyle w:val="ListParagraph"/>
        <w:numPr>
          <w:ilvl w:val="0"/>
          <w:numId w:val="9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59CBBC1">
        <w:rPr>
          <w:rFonts w:ascii="Times New Roman" w:eastAsia="Times New Roman" w:hAnsi="Times New Roman" w:cs="Times New Roman"/>
          <w:sz w:val="24"/>
          <w:szCs w:val="24"/>
        </w:rPr>
        <w:t xml:space="preserve">Theatricality in Pinter’s </w:t>
      </w:r>
      <w:r w:rsidRPr="00EE0676">
        <w:rPr>
          <w:rFonts w:ascii="Times New Roman" w:eastAsia="Times New Roman" w:hAnsi="Times New Roman" w:cs="Times New Roman"/>
          <w:i/>
          <w:iCs/>
          <w:sz w:val="24"/>
          <w:szCs w:val="24"/>
        </w:rPr>
        <w:t>The Caretaker</w:t>
      </w:r>
    </w:p>
    <w:p w14:paraId="2704133C" w14:textId="1CE669FA" w:rsidR="059CBBC1" w:rsidRDefault="059CBBC1" w:rsidP="00EE0676">
      <w:pPr>
        <w:pStyle w:val="ListParagraph"/>
        <w:numPr>
          <w:ilvl w:val="0"/>
          <w:numId w:val="9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59CBBC1">
        <w:rPr>
          <w:rFonts w:ascii="Times New Roman" w:eastAsia="Times New Roman" w:hAnsi="Times New Roman" w:cs="Times New Roman"/>
          <w:sz w:val="24"/>
          <w:szCs w:val="24"/>
        </w:rPr>
        <w:t>Sheridan’s The Critic as a modern Burlesque</w:t>
      </w:r>
    </w:p>
    <w:p w14:paraId="04C974AD" w14:textId="27D73D12" w:rsidR="059CBBC1" w:rsidRDefault="059CBBC1" w:rsidP="00EE0676">
      <w:pPr>
        <w:pStyle w:val="ListParagraph"/>
        <w:numPr>
          <w:ilvl w:val="0"/>
          <w:numId w:val="9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59CBBC1">
        <w:rPr>
          <w:rFonts w:ascii="Times New Roman" w:eastAsia="Times New Roman" w:hAnsi="Times New Roman" w:cs="Times New Roman"/>
          <w:sz w:val="24"/>
          <w:szCs w:val="24"/>
        </w:rPr>
        <w:t xml:space="preserve">The Battle of Wits in Aristophanes’ </w:t>
      </w:r>
      <w:r w:rsidRPr="00EE0676">
        <w:rPr>
          <w:rFonts w:ascii="Times New Roman" w:eastAsia="Times New Roman" w:hAnsi="Times New Roman" w:cs="Times New Roman"/>
          <w:i/>
          <w:iCs/>
          <w:sz w:val="24"/>
          <w:szCs w:val="24"/>
        </w:rPr>
        <w:t>The Frogs</w:t>
      </w:r>
    </w:p>
    <w:p w14:paraId="13268587" w14:textId="72DCA94F" w:rsidR="059CBBC1" w:rsidRDefault="059CBBC1" w:rsidP="00EE0676">
      <w:pPr>
        <w:pStyle w:val="ListParagraph"/>
        <w:numPr>
          <w:ilvl w:val="0"/>
          <w:numId w:val="9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59CBBC1">
        <w:rPr>
          <w:rFonts w:ascii="Times New Roman" w:eastAsia="Times New Roman" w:hAnsi="Times New Roman" w:cs="Times New Roman"/>
          <w:sz w:val="24"/>
          <w:szCs w:val="24"/>
        </w:rPr>
        <w:t xml:space="preserve">Willy Loman: The Icon of Business Culture in Arthur Miller’s </w:t>
      </w:r>
      <w:r w:rsidRPr="00EE0676">
        <w:rPr>
          <w:rFonts w:ascii="Times New Roman" w:eastAsia="Times New Roman" w:hAnsi="Times New Roman" w:cs="Times New Roman"/>
          <w:i/>
          <w:iCs/>
          <w:sz w:val="24"/>
          <w:szCs w:val="24"/>
        </w:rPr>
        <w:t>Death of a Salesman</w:t>
      </w:r>
    </w:p>
    <w:p w14:paraId="3AC4C465" w14:textId="774F6254" w:rsidR="059CBBC1" w:rsidRDefault="059CBBC1" w:rsidP="00EE0676">
      <w:pPr>
        <w:pStyle w:val="ListParagraph"/>
        <w:numPr>
          <w:ilvl w:val="0"/>
          <w:numId w:val="9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59CBBC1">
        <w:rPr>
          <w:rFonts w:ascii="Times New Roman" w:eastAsia="Times New Roman" w:hAnsi="Times New Roman" w:cs="Times New Roman"/>
          <w:sz w:val="24"/>
          <w:szCs w:val="24"/>
        </w:rPr>
        <w:t xml:space="preserve">Frankenstein’s Monster and the Images of Race in </w:t>
      </w:r>
      <w:r w:rsidR="00EE0676">
        <w:rPr>
          <w:rFonts w:ascii="Times New Roman" w:eastAsia="Times New Roman" w:hAnsi="Times New Roman" w:cs="Times New Roman"/>
          <w:sz w:val="24"/>
          <w:szCs w:val="24"/>
        </w:rPr>
        <w:t>Nineteenth-Century</w:t>
      </w:r>
      <w:r w:rsidRPr="059CBBC1">
        <w:rPr>
          <w:rFonts w:ascii="Times New Roman" w:eastAsia="Times New Roman" w:hAnsi="Times New Roman" w:cs="Times New Roman"/>
          <w:sz w:val="24"/>
          <w:szCs w:val="24"/>
        </w:rPr>
        <w:t xml:space="preserve"> Britain</w:t>
      </w:r>
    </w:p>
    <w:p w14:paraId="573827FD" w14:textId="24776AD6" w:rsidR="059CBBC1" w:rsidRDefault="059CBBC1" w:rsidP="00EE0676">
      <w:pPr>
        <w:pStyle w:val="ListParagraph"/>
        <w:numPr>
          <w:ilvl w:val="0"/>
          <w:numId w:val="9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59CBBC1">
        <w:rPr>
          <w:rFonts w:ascii="Times New Roman" w:eastAsia="Times New Roman" w:hAnsi="Times New Roman" w:cs="Times New Roman"/>
          <w:sz w:val="24"/>
          <w:szCs w:val="24"/>
        </w:rPr>
        <w:t xml:space="preserve">Psychoanalytic Reading of Vladimir and Estragon in Beckett’s </w:t>
      </w:r>
      <w:r w:rsidRPr="00EE0676">
        <w:rPr>
          <w:rFonts w:ascii="Times New Roman" w:eastAsia="Times New Roman" w:hAnsi="Times New Roman" w:cs="Times New Roman"/>
          <w:i/>
          <w:iCs/>
          <w:sz w:val="24"/>
          <w:szCs w:val="24"/>
        </w:rPr>
        <w:t>Waiting for Godot</w:t>
      </w:r>
    </w:p>
    <w:p w14:paraId="460D8A8C" w14:textId="5A00CB22" w:rsidR="059CBBC1" w:rsidRDefault="059CBBC1" w:rsidP="00EE0676">
      <w:p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5B97FA" w14:textId="6C0FCA32" w:rsidR="059CBBC1" w:rsidRDefault="059CBBC1" w:rsidP="059CBB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59CBBC1">
        <w:rPr>
          <w:rFonts w:ascii="Times New Roman" w:eastAsia="Times New Roman" w:hAnsi="Times New Roman" w:cs="Times New Roman"/>
          <w:b/>
          <w:bCs/>
          <w:sz w:val="24"/>
          <w:szCs w:val="24"/>
        </w:rPr>
        <w:t>Dissertation:</w:t>
      </w:r>
      <w:r w:rsidRPr="059CBBC1">
        <w:rPr>
          <w:rFonts w:ascii="Times New Roman" w:eastAsia="Times New Roman" w:hAnsi="Times New Roman" w:cs="Times New Roman"/>
          <w:sz w:val="24"/>
          <w:szCs w:val="24"/>
        </w:rPr>
        <w:t xml:space="preserve"> Spindle, Shutter and Scissors: Ambiguous Power in Grimm Brothers’ </w:t>
      </w:r>
      <w:r w:rsidRPr="00EE0676">
        <w:rPr>
          <w:rFonts w:ascii="Times New Roman" w:eastAsia="Times New Roman" w:hAnsi="Times New Roman" w:cs="Times New Roman"/>
          <w:i/>
          <w:iCs/>
          <w:sz w:val="24"/>
          <w:szCs w:val="24"/>
        </w:rPr>
        <w:t>Tales</w:t>
      </w:r>
    </w:p>
    <w:p w14:paraId="732C126B" w14:textId="12CD0235" w:rsidR="059CBBC1" w:rsidRDefault="059CBBC1" w:rsidP="00EE06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DAD5FF3" w14:textId="03C43245" w:rsidR="059CBBC1" w:rsidRDefault="059CBBC1" w:rsidP="059CBB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59CBB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PROFESSIONAL AFFILIATION</w:t>
      </w:r>
      <w:r w:rsidRPr="059CBB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99466D0" w14:textId="77777777" w:rsidR="00EE0676" w:rsidRDefault="059CBBC1" w:rsidP="00EE0676">
      <w:pPr>
        <w:pStyle w:val="ListParagraph"/>
        <w:numPr>
          <w:ilvl w:val="0"/>
          <w:numId w:val="7"/>
        </w:numPr>
        <w:spacing w:after="0" w:line="240" w:lineRule="auto"/>
        <w:ind w:left="540" w:firstLine="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676">
        <w:rPr>
          <w:rFonts w:ascii="Times New Roman" w:eastAsia="Times New Roman" w:hAnsi="Times New Roman" w:cs="Times New Roman"/>
          <w:sz w:val="24"/>
          <w:szCs w:val="24"/>
        </w:rPr>
        <w:t>Modern Language Association of America (MLA)</w:t>
      </w:r>
    </w:p>
    <w:p w14:paraId="06E11943" w14:textId="4B44AF7E" w:rsidR="059CBBC1" w:rsidRDefault="059CBBC1" w:rsidP="00EE0676">
      <w:pPr>
        <w:pStyle w:val="ListParagraph"/>
        <w:numPr>
          <w:ilvl w:val="0"/>
          <w:numId w:val="7"/>
        </w:numPr>
        <w:spacing w:after="0" w:line="240" w:lineRule="auto"/>
        <w:ind w:left="540" w:firstLine="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676">
        <w:rPr>
          <w:rFonts w:ascii="Times New Roman" w:eastAsia="Times New Roman" w:hAnsi="Times New Roman" w:cs="Times New Roman"/>
          <w:sz w:val="24"/>
          <w:szCs w:val="24"/>
        </w:rPr>
        <w:t>Society for the Study of Multi-Ethnic Literatures of the US / World (MELUS-MELOW)</w:t>
      </w:r>
    </w:p>
    <w:p w14:paraId="7DD4EF3B" w14:textId="0380DEA7" w:rsidR="059CBBC1" w:rsidRDefault="059CBBC1" w:rsidP="059CBB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59CBB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PUBLICATION &amp; CONFERENCE PAPERS</w:t>
      </w:r>
    </w:p>
    <w:p w14:paraId="59BE35B8" w14:textId="7FC18168" w:rsidR="059CBBC1" w:rsidRDefault="059CBBC1" w:rsidP="059CBB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59CBB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ABAC11D" w14:textId="30AB4D7B" w:rsidR="0097259A" w:rsidRPr="0097259A" w:rsidRDefault="0097259A" w:rsidP="00EE0676">
      <w:pPr>
        <w:pStyle w:val="ListParagraph"/>
        <w:numPr>
          <w:ilvl w:val="0"/>
          <w:numId w:val="8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97259A">
        <w:rPr>
          <w:rFonts w:ascii="Times New Roman" w:hAnsi="Times New Roman" w:cs="Times New Roman"/>
          <w:sz w:val="24"/>
          <w:szCs w:val="24"/>
          <w:lang w:val="en-US"/>
        </w:rPr>
        <w:t>Paper to Pixel: Evolution of Literature from Text to Digital Platform</w:t>
      </w:r>
      <w:r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97259A">
        <w:rPr>
          <w:rFonts w:ascii="Times New Roman" w:hAnsi="Times New Roman" w:cs="Times New Roman"/>
          <w:sz w:val="24"/>
          <w:szCs w:val="24"/>
          <w:lang w:val="en-US"/>
        </w:rPr>
        <w:t>, National Seminar on Impact of Digital Media on Education, 2023</w:t>
      </w:r>
    </w:p>
    <w:p w14:paraId="4EA690CD" w14:textId="18C939CA" w:rsidR="059CBBC1" w:rsidRDefault="059CBBC1" w:rsidP="00EE0676">
      <w:pPr>
        <w:pStyle w:val="ListParagraph"/>
        <w:numPr>
          <w:ilvl w:val="0"/>
          <w:numId w:val="8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59CBBC1">
        <w:rPr>
          <w:rFonts w:ascii="Times New Roman" w:eastAsia="Times New Roman" w:hAnsi="Times New Roman" w:cs="Times New Roman"/>
          <w:sz w:val="24"/>
          <w:szCs w:val="24"/>
        </w:rPr>
        <w:lastRenderedPageBreak/>
        <w:t>“</w:t>
      </w:r>
      <w:proofErr w:type="gramStart"/>
      <w:r w:rsidRPr="059CBBC1">
        <w:rPr>
          <w:rFonts w:ascii="Times New Roman" w:eastAsia="Times New Roman" w:hAnsi="Times New Roman" w:cs="Times New Roman"/>
          <w:sz w:val="24"/>
          <w:szCs w:val="24"/>
        </w:rPr>
        <w:t>Mirror,  Mirror</w:t>
      </w:r>
      <w:proofErr w:type="gramEnd"/>
      <w:r w:rsidRPr="059CBBC1">
        <w:rPr>
          <w:rFonts w:ascii="Times New Roman" w:eastAsia="Times New Roman" w:hAnsi="Times New Roman" w:cs="Times New Roman"/>
          <w:sz w:val="24"/>
          <w:szCs w:val="24"/>
        </w:rPr>
        <w:t xml:space="preserve">  on  the  Wall:  An  Investigation  of  Wilhelm  and  Jacob  Grimm’s  </w:t>
      </w:r>
      <w:r w:rsidRPr="00EE0676">
        <w:rPr>
          <w:rFonts w:ascii="Times New Roman" w:eastAsia="Times New Roman" w:hAnsi="Times New Roman" w:cs="Times New Roman"/>
          <w:i/>
          <w:iCs/>
          <w:sz w:val="24"/>
          <w:szCs w:val="24"/>
        </w:rPr>
        <w:t>Fairy  Tales</w:t>
      </w:r>
      <w:r w:rsidRPr="059CBBC1">
        <w:rPr>
          <w:rFonts w:ascii="Times New Roman" w:eastAsia="Times New Roman" w:hAnsi="Times New Roman" w:cs="Times New Roman"/>
          <w:sz w:val="24"/>
          <w:szCs w:val="24"/>
        </w:rPr>
        <w:t xml:space="preserve">”  International Conference. MELUS-MELOW, India. February 2016 </w:t>
      </w:r>
    </w:p>
    <w:p w14:paraId="1B3A87C3" w14:textId="2E735CC8" w:rsidR="059CBBC1" w:rsidRDefault="059CBBC1" w:rsidP="00EE0676">
      <w:pPr>
        <w:pStyle w:val="ListParagraph"/>
        <w:numPr>
          <w:ilvl w:val="0"/>
          <w:numId w:val="8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59CBBC1">
        <w:rPr>
          <w:rFonts w:ascii="Times New Roman" w:eastAsia="Times New Roman" w:hAnsi="Times New Roman" w:cs="Times New Roman"/>
          <w:sz w:val="24"/>
          <w:szCs w:val="24"/>
        </w:rPr>
        <w:t xml:space="preserve">“Reel to Real” MLA International Conference, Austin, TX, USA, January 2016 </w:t>
      </w:r>
    </w:p>
    <w:p w14:paraId="38880335" w14:textId="2DD64740" w:rsidR="059CBBC1" w:rsidRDefault="059CBBC1" w:rsidP="00EE0676">
      <w:pPr>
        <w:pStyle w:val="ListParagraph"/>
        <w:numPr>
          <w:ilvl w:val="0"/>
          <w:numId w:val="8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59CBBC1">
        <w:rPr>
          <w:rFonts w:ascii="Times New Roman" w:eastAsia="Times New Roman" w:hAnsi="Times New Roman" w:cs="Times New Roman"/>
          <w:sz w:val="24"/>
          <w:szCs w:val="24"/>
        </w:rPr>
        <w:t xml:space="preserve">“Quest for Identity in Kiran Desai’s </w:t>
      </w:r>
      <w:r w:rsidRPr="00EE0676">
        <w:rPr>
          <w:rFonts w:ascii="Times New Roman" w:eastAsia="Times New Roman" w:hAnsi="Times New Roman" w:cs="Times New Roman"/>
          <w:i/>
          <w:iCs/>
          <w:sz w:val="24"/>
          <w:szCs w:val="24"/>
        </w:rPr>
        <w:t>Inheritance of Loss</w:t>
      </w:r>
      <w:r w:rsidRPr="059CBBC1">
        <w:rPr>
          <w:rFonts w:ascii="Times New Roman" w:eastAsia="Times New Roman" w:hAnsi="Times New Roman" w:cs="Times New Roman"/>
          <w:sz w:val="24"/>
          <w:szCs w:val="24"/>
        </w:rPr>
        <w:t xml:space="preserve">.” National Conference, IIT-Roorkee, 2015 </w:t>
      </w:r>
    </w:p>
    <w:p w14:paraId="17F181FA" w14:textId="531CA168" w:rsidR="059CBBC1" w:rsidRDefault="059CBBC1" w:rsidP="00EE0676">
      <w:pPr>
        <w:pStyle w:val="ListParagraph"/>
        <w:numPr>
          <w:ilvl w:val="0"/>
          <w:numId w:val="8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59CBBC1">
        <w:rPr>
          <w:rFonts w:ascii="Times New Roman" w:eastAsia="Times New Roman" w:hAnsi="Times New Roman" w:cs="Times New Roman"/>
          <w:sz w:val="24"/>
          <w:szCs w:val="24"/>
        </w:rPr>
        <w:t>“</w:t>
      </w:r>
      <w:proofErr w:type="spellStart"/>
      <w:r w:rsidRPr="059CBBC1">
        <w:rPr>
          <w:rFonts w:ascii="Times New Roman" w:eastAsia="Times New Roman" w:hAnsi="Times New Roman" w:cs="Times New Roman"/>
          <w:sz w:val="24"/>
          <w:szCs w:val="24"/>
        </w:rPr>
        <w:t>Rituparna’s</w:t>
      </w:r>
      <w:proofErr w:type="spellEnd"/>
      <w:r w:rsidRPr="059CBB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0676">
        <w:rPr>
          <w:rFonts w:ascii="Times New Roman" w:eastAsia="Times New Roman" w:hAnsi="Times New Roman" w:cs="Times New Roman"/>
          <w:i/>
          <w:iCs/>
          <w:sz w:val="24"/>
          <w:szCs w:val="24"/>
        </w:rPr>
        <w:t>Bhutiya</w:t>
      </w:r>
      <w:proofErr w:type="spellEnd"/>
      <w:r w:rsidRPr="059CBBC1">
        <w:rPr>
          <w:rFonts w:ascii="Times New Roman" w:eastAsia="Times New Roman" w:hAnsi="Times New Roman" w:cs="Times New Roman"/>
          <w:sz w:val="24"/>
          <w:szCs w:val="24"/>
        </w:rPr>
        <w:t>: A Child Prodigy Peeping into Child Mind.” I-Sahitya. 2010</w:t>
      </w:r>
    </w:p>
    <w:p w14:paraId="6F34369D" w14:textId="6464B968" w:rsidR="059CBBC1" w:rsidRDefault="059CBBC1" w:rsidP="00EE0676">
      <w:p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59CBB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043EF46" w14:textId="1AE99B83" w:rsidR="059CBBC1" w:rsidRDefault="059CBBC1" w:rsidP="00EE06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59CBB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WORK CITED &amp; PRESS RELEASE</w:t>
      </w:r>
    </w:p>
    <w:p w14:paraId="120B015A" w14:textId="56A06640" w:rsidR="059CBBC1" w:rsidRDefault="059CBBC1" w:rsidP="00EE0676">
      <w:p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59CBB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9E5B97B" w14:textId="2AFFCE1E" w:rsidR="059CBBC1" w:rsidRDefault="059CBBC1" w:rsidP="00EE0676">
      <w:pPr>
        <w:pStyle w:val="ListParagraph"/>
        <w:numPr>
          <w:ilvl w:val="0"/>
          <w:numId w:val="6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59CBBC1">
        <w:rPr>
          <w:rFonts w:ascii="Times New Roman" w:eastAsia="Times New Roman" w:hAnsi="Times New Roman" w:cs="Times New Roman"/>
          <w:sz w:val="24"/>
          <w:szCs w:val="24"/>
        </w:rPr>
        <w:t xml:space="preserve">The Advocate published by The Graduate </w:t>
      </w:r>
      <w:proofErr w:type="spellStart"/>
      <w:r w:rsidRPr="059CBBC1">
        <w:rPr>
          <w:rFonts w:ascii="Times New Roman" w:eastAsia="Times New Roman" w:hAnsi="Times New Roman" w:cs="Times New Roman"/>
          <w:sz w:val="24"/>
          <w:szCs w:val="24"/>
        </w:rPr>
        <w:t>Center</w:t>
      </w:r>
      <w:proofErr w:type="spellEnd"/>
      <w:r w:rsidRPr="059CBBC1">
        <w:rPr>
          <w:rFonts w:ascii="Times New Roman" w:eastAsia="Times New Roman" w:hAnsi="Times New Roman" w:cs="Times New Roman"/>
          <w:sz w:val="24"/>
          <w:szCs w:val="24"/>
        </w:rPr>
        <w:t xml:space="preserve">, City University of New York, USA, 2015 </w:t>
      </w:r>
    </w:p>
    <w:p w14:paraId="3B8263AA" w14:textId="513090E4" w:rsidR="059CBBC1" w:rsidRDefault="059CBBC1" w:rsidP="00EE0676">
      <w:pPr>
        <w:pStyle w:val="ListParagraph"/>
        <w:numPr>
          <w:ilvl w:val="0"/>
          <w:numId w:val="6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59CBBC1">
        <w:rPr>
          <w:rFonts w:ascii="Times New Roman" w:eastAsia="Times New Roman" w:hAnsi="Times New Roman" w:cs="Times New Roman"/>
          <w:sz w:val="24"/>
          <w:szCs w:val="24"/>
        </w:rPr>
        <w:t>Kulturaustausch</w:t>
      </w:r>
      <w:proofErr w:type="spellEnd"/>
      <w:r w:rsidRPr="059CBBC1">
        <w:rPr>
          <w:rFonts w:ascii="Times New Roman" w:eastAsia="Times New Roman" w:hAnsi="Times New Roman" w:cs="Times New Roman"/>
          <w:sz w:val="24"/>
          <w:szCs w:val="24"/>
        </w:rPr>
        <w:t xml:space="preserve"> published by Institute of Foreign Relations, Berlin, Germany, 2015</w:t>
      </w:r>
    </w:p>
    <w:p w14:paraId="3EB4D455" w14:textId="2C317826" w:rsidR="059CBBC1" w:rsidRDefault="059CBBC1" w:rsidP="00EE0676">
      <w:pPr>
        <w:pStyle w:val="ListParagraph"/>
        <w:numPr>
          <w:ilvl w:val="0"/>
          <w:numId w:val="6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59CBBC1">
        <w:rPr>
          <w:rFonts w:ascii="Times New Roman" w:eastAsia="Times New Roman" w:hAnsi="Times New Roman" w:cs="Times New Roman"/>
          <w:sz w:val="24"/>
          <w:szCs w:val="24"/>
        </w:rPr>
        <w:t xml:space="preserve">Anandamela Magazine, Ananda Bazar </w:t>
      </w:r>
      <w:proofErr w:type="spellStart"/>
      <w:r w:rsidRPr="059CBBC1">
        <w:rPr>
          <w:rFonts w:ascii="Times New Roman" w:eastAsia="Times New Roman" w:hAnsi="Times New Roman" w:cs="Times New Roman"/>
          <w:sz w:val="24"/>
          <w:szCs w:val="24"/>
        </w:rPr>
        <w:t>Patrika</w:t>
      </w:r>
      <w:proofErr w:type="spellEnd"/>
      <w:r w:rsidRPr="059CBBC1">
        <w:rPr>
          <w:rFonts w:ascii="Times New Roman" w:eastAsia="Times New Roman" w:hAnsi="Times New Roman" w:cs="Times New Roman"/>
          <w:sz w:val="24"/>
          <w:szCs w:val="24"/>
        </w:rPr>
        <w:t xml:space="preserve"> Group, Kolkata: Significance of Grandparent’s Day, 2001</w:t>
      </w:r>
    </w:p>
    <w:p w14:paraId="69AEC9C8" w14:textId="2D9710CF" w:rsidR="059CBBC1" w:rsidRDefault="059CBBC1" w:rsidP="059CBB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59CBB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4F1C18F" w14:textId="6AE4BB6D" w:rsidR="059CBBC1" w:rsidRDefault="059CBBC1" w:rsidP="059CBB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59CBB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INVITED LECTURES &amp; TALKS</w:t>
      </w:r>
    </w:p>
    <w:p w14:paraId="32BA2E06" w14:textId="2B4500AD" w:rsidR="059CBBC1" w:rsidRDefault="059CBBC1" w:rsidP="059CBB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59CBB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A336BAE" w14:textId="218597B1" w:rsidR="059CBBC1" w:rsidRDefault="059CBBC1" w:rsidP="00EE0676">
      <w:pPr>
        <w:pStyle w:val="ListParagraph"/>
        <w:numPr>
          <w:ilvl w:val="0"/>
          <w:numId w:val="5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59CBBC1">
        <w:rPr>
          <w:rFonts w:ascii="Times New Roman" w:eastAsia="Times New Roman" w:hAnsi="Times New Roman" w:cs="Times New Roman"/>
          <w:sz w:val="24"/>
          <w:szCs w:val="24"/>
        </w:rPr>
        <w:t xml:space="preserve">Significance of learning English in </w:t>
      </w:r>
      <w:proofErr w:type="spellStart"/>
      <w:r w:rsidRPr="059CBBC1">
        <w:rPr>
          <w:rFonts w:ascii="Times New Roman" w:eastAsia="Times New Roman" w:hAnsi="Times New Roman" w:cs="Times New Roman"/>
          <w:sz w:val="24"/>
          <w:szCs w:val="24"/>
        </w:rPr>
        <w:t>Yog</w:t>
      </w:r>
      <w:proofErr w:type="spellEnd"/>
      <w:r w:rsidRPr="059CBBC1">
        <w:rPr>
          <w:rFonts w:ascii="Times New Roman" w:eastAsia="Times New Roman" w:hAnsi="Times New Roman" w:cs="Times New Roman"/>
          <w:sz w:val="24"/>
          <w:szCs w:val="24"/>
        </w:rPr>
        <w:t xml:space="preserve"> Science, University of Patanjali, 2017</w:t>
      </w:r>
    </w:p>
    <w:p w14:paraId="38F27A9F" w14:textId="6EA24ABC" w:rsidR="059CBBC1" w:rsidRDefault="059CBBC1" w:rsidP="00EE0676">
      <w:pPr>
        <w:pStyle w:val="ListParagraph"/>
        <w:numPr>
          <w:ilvl w:val="0"/>
          <w:numId w:val="5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59CBBC1">
        <w:rPr>
          <w:rFonts w:ascii="Times New Roman" w:eastAsia="Times New Roman" w:hAnsi="Times New Roman" w:cs="Times New Roman"/>
          <w:sz w:val="24"/>
          <w:szCs w:val="24"/>
        </w:rPr>
        <w:t>Vision of Rural Literacy and Digital Responsibility, U</w:t>
      </w:r>
      <w:r w:rsidR="00EE0676">
        <w:rPr>
          <w:rFonts w:ascii="Times New Roman" w:eastAsia="Times New Roman" w:hAnsi="Times New Roman" w:cs="Times New Roman"/>
          <w:sz w:val="24"/>
          <w:szCs w:val="24"/>
        </w:rPr>
        <w:t>MBC</w:t>
      </w:r>
      <w:r w:rsidRPr="059CBBC1">
        <w:rPr>
          <w:rFonts w:ascii="Times New Roman" w:eastAsia="Times New Roman" w:hAnsi="Times New Roman" w:cs="Times New Roman"/>
          <w:sz w:val="24"/>
          <w:szCs w:val="24"/>
        </w:rPr>
        <w:t>, USA, Dec. 2015</w:t>
      </w:r>
    </w:p>
    <w:p w14:paraId="1A99861C" w14:textId="207022C7" w:rsidR="059CBBC1" w:rsidRDefault="059CBBC1" w:rsidP="00EE0676">
      <w:pPr>
        <w:pStyle w:val="ListParagraph"/>
        <w:numPr>
          <w:ilvl w:val="0"/>
          <w:numId w:val="5"/>
        </w:numPr>
        <w:spacing w:after="0" w:line="240" w:lineRule="auto"/>
        <w:ind w:left="851" w:hanging="284"/>
        <w:jc w:val="both"/>
        <w:rPr>
          <w:sz w:val="24"/>
          <w:szCs w:val="24"/>
        </w:rPr>
      </w:pPr>
      <w:r w:rsidRPr="059CBBC1">
        <w:rPr>
          <w:rFonts w:ascii="Times New Roman" w:eastAsia="Times New Roman" w:hAnsi="Times New Roman" w:cs="Times New Roman"/>
          <w:sz w:val="24"/>
          <w:szCs w:val="24"/>
        </w:rPr>
        <w:t xml:space="preserve">Interviewer, Business Communication, I.I.M. Indore, (2011 – 14) </w:t>
      </w:r>
    </w:p>
    <w:p w14:paraId="7FD768F7" w14:textId="53A334D3" w:rsidR="059CBBC1" w:rsidRDefault="059CBBC1" w:rsidP="00EE0676">
      <w:pPr>
        <w:pStyle w:val="ListParagraph"/>
        <w:numPr>
          <w:ilvl w:val="0"/>
          <w:numId w:val="5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59CBBC1">
        <w:rPr>
          <w:rFonts w:ascii="Times New Roman" w:eastAsia="Times New Roman" w:hAnsi="Times New Roman" w:cs="Times New Roman"/>
          <w:sz w:val="24"/>
          <w:szCs w:val="24"/>
        </w:rPr>
        <w:t xml:space="preserve">Interview Grooming Workshop, I.I.T. –Roorkee, (2014 – continue) </w:t>
      </w:r>
    </w:p>
    <w:p w14:paraId="38E3F117" w14:textId="5F39D107" w:rsidR="059CBBC1" w:rsidRDefault="059CBBC1" w:rsidP="00EE0676">
      <w:pPr>
        <w:pStyle w:val="ListParagraph"/>
        <w:numPr>
          <w:ilvl w:val="0"/>
          <w:numId w:val="5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59CBBC1">
        <w:rPr>
          <w:rFonts w:ascii="Times New Roman" w:eastAsia="Times New Roman" w:hAnsi="Times New Roman" w:cs="Times New Roman"/>
          <w:sz w:val="24"/>
          <w:szCs w:val="24"/>
        </w:rPr>
        <w:t>Gender and Diaspora in English, Department of Humanities, IIT Roorkee, 2015</w:t>
      </w:r>
    </w:p>
    <w:p w14:paraId="3288C53F" w14:textId="6F7B812C" w:rsidR="059CBBC1" w:rsidRDefault="059CBBC1" w:rsidP="00EE0676">
      <w:pPr>
        <w:pStyle w:val="ListParagraph"/>
        <w:numPr>
          <w:ilvl w:val="0"/>
          <w:numId w:val="5"/>
        </w:numPr>
        <w:spacing w:after="0" w:line="240" w:lineRule="auto"/>
        <w:ind w:left="851" w:hanging="284"/>
        <w:jc w:val="both"/>
        <w:rPr>
          <w:sz w:val="24"/>
          <w:szCs w:val="24"/>
        </w:rPr>
      </w:pPr>
      <w:r w:rsidRPr="059CBBC1">
        <w:rPr>
          <w:rFonts w:ascii="Times New Roman" w:eastAsia="Times New Roman" w:hAnsi="Times New Roman" w:cs="Times New Roman"/>
          <w:sz w:val="24"/>
          <w:szCs w:val="24"/>
        </w:rPr>
        <w:t xml:space="preserve">Communication Skills for Senior School Teachers, ABN School, IIT Roorkee, 2015 </w:t>
      </w:r>
    </w:p>
    <w:p w14:paraId="1E9127C2" w14:textId="5B7575BD" w:rsidR="059CBBC1" w:rsidRDefault="059CBBC1" w:rsidP="00EE0676">
      <w:pPr>
        <w:pStyle w:val="ListParagraph"/>
        <w:numPr>
          <w:ilvl w:val="0"/>
          <w:numId w:val="5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59CBBC1">
        <w:rPr>
          <w:rFonts w:ascii="Times New Roman" w:eastAsia="Times New Roman" w:hAnsi="Times New Roman" w:cs="Times New Roman"/>
          <w:sz w:val="24"/>
          <w:szCs w:val="24"/>
        </w:rPr>
        <w:t xml:space="preserve">Shakespeare’s “Macbeth” and </w:t>
      </w:r>
      <w:proofErr w:type="spellStart"/>
      <w:r w:rsidRPr="059CBBC1">
        <w:rPr>
          <w:rFonts w:ascii="Times New Roman" w:eastAsia="Times New Roman" w:hAnsi="Times New Roman" w:cs="Times New Roman"/>
          <w:sz w:val="24"/>
          <w:szCs w:val="24"/>
        </w:rPr>
        <w:t>SuperNature</w:t>
      </w:r>
      <w:proofErr w:type="spellEnd"/>
      <w:r w:rsidRPr="059CBBC1">
        <w:rPr>
          <w:rFonts w:ascii="Times New Roman" w:eastAsia="Times New Roman" w:hAnsi="Times New Roman" w:cs="Times New Roman"/>
          <w:sz w:val="24"/>
          <w:szCs w:val="24"/>
        </w:rPr>
        <w:t xml:space="preserve">. University of Stuttgart, Germany, 2014 </w:t>
      </w:r>
    </w:p>
    <w:p w14:paraId="3EC108A7" w14:textId="4AFD2A73" w:rsidR="059CBBC1" w:rsidRDefault="059CBBC1" w:rsidP="00EE0676">
      <w:pPr>
        <w:pStyle w:val="ListParagraph"/>
        <w:numPr>
          <w:ilvl w:val="0"/>
          <w:numId w:val="5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59CBBC1">
        <w:rPr>
          <w:rFonts w:ascii="Times New Roman" w:eastAsia="Times New Roman" w:hAnsi="Times New Roman" w:cs="Times New Roman"/>
          <w:sz w:val="24"/>
          <w:szCs w:val="24"/>
        </w:rPr>
        <w:t xml:space="preserve">Students’ Expectation from their Teachers, St Anne’s School Roorkee, 2014 </w:t>
      </w:r>
    </w:p>
    <w:p w14:paraId="3DF3323D" w14:textId="25F2D896" w:rsidR="059CBBC1" w:rsidRDefault="059CBBC1" w:rsidP="00EE0676">
      <w:pPr>
        <w:pStyle w:val="ListParagraph"/>
        <w:numPr>
          <w:ilvl w:val="0"/>
          <w:numId w:val="5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59CBBC1">
        <w:rPr>
          <w:rFonts w:ascii="Times New Roman" w:eastAsia="Times New Roman" w:hAnsi="Times New Roman" w:cs="Times New Roman"/>
          <w:sz w:val="24"/>
          <w:szCs w:val="24"/>
        </w:rPr>
        <w:t>Swami Vivekananda’s Message to the Youth, IHM</w:t>
      </w:r>
      <w:r w:rsidR="00EE067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59CBBC1">
        <w:rPr>
          <w:rFonts w:ascii="Times New Roman" w:eastAsia="Times New Roman" w:hAnsi="Times New Roman" w:cs="Times New Roman"/>
          <w:sz w:val="24"/>
          <w:szCs w:val="24"/>
        </w:rPr>
        <w:t xml:space="preserve"> PUSA, New Delhi, 2013</w:t>
      </w:r>
    </w:p>
    <w:p w14:paraId="54720FC4" w14:textId="78A81513" w:rsidR="059CBBC1" w:rsidRDefault="059CBBC1" w:rsidP="00EE0676">
      <w:pPr>
        <w:pStyle w:val="ListParagraph"/>
        <w:numPr>
          <w:ilvl w:val="0"/>
          <w:numId w:val="5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59CBBC1">
        <w:rPr>
          <w:rFonts w:ascii="Times New Roman" w:eastAsia="Times New Roman" w:hAnsi="Times New Roman" w:cs="Times New Roman"/>
          <w:sz w:val="24"/>
          <w:szCs w:val="24"/>
        </w:rPr>
        <w:t xml:space="preserve">Improvement in Campus Recruitment: Represented Women’s College in Placement Cell Coordinators Meet, Wipro- Kolkata, 2013 </w:t>
      </w:r>
    </w:p>
    <w:p w14:paraId="2782F8F0" w14:textId="4B0E9E6A" w:rsidR="059CBBC1" w:rsidRDefault="059CBBC1" w:rsidP="059CBB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59CBBC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7F6054C4" w14:textId="74B33F2A" w:rsidR="059CBBC1" w:rsidRDefault="059CBBC1" w:rsidP="059CBB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59CBB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AWARDS &amp; ACHIEVEMENTS</w:t>
      </w:r>
    </w:p>
    <w:p w14:paraId="34EE1304" w14:textId="6519F81A" w:rsidR="059CBBC1" w:rsidRDefault="059CBBC1" w:rsidP="059CBB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59CBB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EB8E6CA" w14:textId="05383665" w:rsidR="059CBBC1" w:rsidRDefault="059CBBC1" w:rsidP="00EE0676">
      <w:pPr>
        <w:pStyle w:val="ListParagraph"/>
        <w:numPr>
          <w:ilvl w:val="0"/>
          <w:numId w:val="4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59CBBC1">
        <w:rPr>
          <w:rFonts w:ascii="Times New Roman" w:eastAsia="Times New Roman" w:hAnsi="Times New Roman" w:cs="Times New Roman"/>
          <w:sz w:val="24"/>
          <w:szCs w:val="24"/>
        </w:rPr>
        <w:t>Train the Trainer Certification for IELTS, British Council, India, 2018</w:t>
      </w:r>
    </w:p>
    <w:p w14:paraId="56B0F541" w14:textId="4C0665C7" w:rsidR="059CBBC1" w:rsidRDefault="059CBBC1" w:rsidP="00EE0676">
      <w:pPr>
        <w:pStyle w:val="ListParagraph"/>
        <w:numPr>
          <w:ilvl w:val="0"/>
          <w:numId w:val="4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59CBBC1">
        <w:rPr>
          <w:rFonts w:ascii="Times New Roman" w:eastAsia="Times New Roman" w:hAnsi="Times New Roman" w:cs="Times New Roman"/>
          <w:sz w:val="24"/>
          <w:szCs w:val="24"/>
        </w:rPr>
        <w:t>Shortlisted (Top 17) for Commonwealth Scholarship for Ph. D. in U.K., 2015</w:t>
      </w:r>
    </w:p>
    <w:p w14:paraId="39D85AA7" w14:textId="6ECBA42C" w:rsidR="059CBBC1" w:rsidRDefault="059CBBC1" w:rsidP="00EE0676">
      <w:pPr>
        <w:pStyle w:val="ListParagraph"/>
        <w:numPr>
          <w:ilvl w:val="0"/>
          <w:numId w:val="4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59CBBC1">
        <w:rPr>
          <w:rFonts w:ascii="Times New Roman" w:eastAsia="Times New Roman" w:hAnsi="Times New Roman" w:cs="Times New Roman"/>
          <w:sz w:val="24"/>
          <w:szCs w:val="24"/>
        </w:rPr>
        <w:t xml:space="preserve">Junior Research Fellowship in English, University Grants Commission, India, 2013 </w:t>
      </w:r>
    </w:p>
    <w:p w14:paraId="7CDD0CEE" w14:textId="7C7AECAB" w:rsidR="059CBBC1" w:rsidRDefault="059CBBC1" w:rsidP="00EE0676">
      <w:pPr>
        <w:pStyle w:val="ListParagraph"/>
        <w:numPr>
          <w:ilvl w:val="0"/>
          <w:numId w:val="4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59CBBC1">
        <w:rPr>
          <w:rFonts w:ascii="Times New Roman" w:eastAsia="Times New Roman" w:hAnsi="Times New Roman" w:cs="Times New Roman"/>
          <w:sz w:val="24"/>
          <w:szCs w:val="24"/>
        </w:rPr>
        <w:t xml:space="preserve">National Eligibility Test (NET) for Assistant Professorship, UGC, India, 2013 </w:t>
      </w:r>
    </w:p>
    <w:p w14:paraId="54065D39" w14:textId="0DCC281D" w:rsidR="059CBBC1" w:rsidRDefault="059CBBC1" w:rsidP="00EE0676">
      <w:pPr>
        <w:pStyle w:val="ListParagraph"/>
        <w:numPr>
          <w:ilvl w:val="0"/>
          <w:numId w:val="4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59CBBC1">
        <w:rPr>
          <w:rFonts w:ascii="Times New Roman" w:eastAsia="Times New Roman" w:hAnsi="Times New Roman" w:cs="Times New Roman"/>
          <w:sz w:val="24"/>
          <w:szCs w:val="24"/>
        </w:rPr>
        <w:t>Youngest IIM Interviewer, Indian Institute of Management Indore, India, 2011, 2012</w:t>
      </w:r>
    </w:p>
    <w:p w14:paraId="1EC22186" w14:textId="720C1AC7" w:rsidR="059CBBC1" w:rsidRDefault="059CBBC1" w:rsidP="00EE0676">
      <w:pPr>
        <w:pStyle w:val="ListParagraph"/>
        <w:numPr>
          <w:ilvl w:val="0"/>
          <w:numId w:val="4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59CBBC1">
        <w:rPr>
          <w:rFonts w:ascii="Times New Roman" w:eastAsia="Times New Roman" w:hAnsi="Times New Roman" w:cs="Times New Roman"/>
          <w:sz w:val="24"/>
          <w:szCs w:val="24"/>
        </w:rPr>
        <w:t xml:space="preserve">Best Leader Award, International Association of Religious Freedom (IARF), 2011 </w:t>
      </w:r>
    </w:p>
    <w:p w14:paraId="4636178A" w14:textId="1EDB85C8" w:rsidR="059CBBC1" w:rsidRDefault="059CBBC1" w:rsidP="00EE0676">
      <w:pPr>
        <w:pStyle w:val="ListParagraph"/>
        <w:numPr>
          <w:ilvl w:val="0"/>
          <w:numId w:val="4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59CBBC1">
        <w:rPr>
          <w:rFonts w:ascii="Times New Roman" w:eastAsia="Times New Roman" w:hAnsi="Times New Roman" w:cs="Times New Roman"/>
          <w:sz w:val="24"/>
          <w:szCs w:val="24"/>
        </w:rPr>
        <w:t xml:space="preserve">Performance at Academy of Fine Arts, Birla </w:t>
      </w:r>
      <w:proofErr w:type="spellStart"/>
      <w:r w:rsidRPr="059CBBC1">
        <w:rPr>
          <w:rFonts w:ascii="Times New Roman" w:eastAsia="Times New Roman" w:hAnsi="Times New Roman" w:cs="Times New Roman"/>
          <w:sz w:val="24"/>
          <w:szCs w:val="24"/>
        </w:rPr>
        <w:t>Sobhaghar</w:t>
      </w:r>
      <w:proofErr w:type="spellEnd"/>
      <w:r w:rsidRPr="059CBBC1">
        <w:rPr>
          <w:rFonts w:ascii="Times New Roman" w:eastAsia="Times New Roman" w:hAnsi="Times New Roman" w:cs="Times New Roman"/>
          <w:sz w:val="24"/>
          <w:szCs w:val="24"/>
        </w:rPr>
        <w:t>, AIR, Kolkata (2007-10)</w:t>
      </w:r>
    </w:p>
    <w:p w14:paraId="2461E7C4" w14:textId="11806FB1" w:rsidR="059CBBC1" w:rsidRDefault="059CBBC1" w:rsidP="059CBB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183616" w14:textId="0E5CD47E" w:rsidR="059CBBC1" w:rsidRDefault="059CBBC1" w:rsidP="059CBB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59CBB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CO-CURRICULAR AWARDS &amp; HONORS</w:t>
      </w:r>
    </w:p>
    <w:p w14:paraId="20887C09" w14:textId="6A82E215" w:rsidR="059CBBC1" w:rsidRDefault="059CBBC1" w:rsidP="059CBB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59CBB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C059E97" w14:textId="19BB5226" w:rsidR="059CBBC1" w:rsidRDefault="00EE0676" w:rsidP="00EE0676">
      <w:pPr>
        <w:pStyle w:val="ListParagraph"/>
        <w:numPr>
          <w:ilvl w:val="0"/>
          <w:numId w:val="3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Editor &amp; </w:t>
      </w:r>
      <w:r w:rsidR="059CBBC1" w:rsidRPr="059CBBC1">
        <w:rPr>
          <w:rFonts w:ascii="Times New Roman" w:eastAsia="Times New Roman" w:hAnsi="Times New Roman" w:cs="Times New Roman"/>
          <w:sz w:val="24"/>
          <w:szCs w:val="24"/>
        </w:rPr>
        <w:t xml:space="preserve">Convener, IIT Roorkee </w:t>
      </w:r>
      <w:proofErr w:type="spellStart"/>
      <w:r w:rsidR="059CBBC1" w:rsidRPr="059CBBC1">
        <w:rPr>
          <w:rFonts w:ascii="Times New Roman" w:eastAsia="Times New Roman" w:hAnsi="Times New Roman" w:cs="Times New Roman"/>
          <w:sz w:val="24"/>
          <w:szCs w:val="24"/>
        </w:rPr>
        <w:t>Sarbojanin</w:t>
      </w:r>
      <w:proofErr w:type="spellEnd"/>
      <w:r w:rsidR="059CBBC1" w:rsidRPr="059CBB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59CBBC1" w:rsidRPr="059CBBC1">
        <w:rPr>
          <w:rFonts w:ascii="Times New Roman" w:eastAsia="Times New Roman" w:hAnsi="Times New Roman" w:cs="Times New Roman"/>
          <w:sz w:val="24"/>
          <w:szCs w:val="24"/>
        </w:rPr>
        <w:t>Durgotsav</w:t>
      </w:r>
      <w:proofErr w:type="spellEnd"/>
      <w:r w:rsidR="059CBBC1" w:rsidRPr="059CBBC1">
        <w:rPr>
          <w:rFonts w:ascii="Times New Roman" w:eastAsia="Times New Roman" w:hAnsi="Times New Roman" w:cs="Times New Roman"/>
          <w:sz w:val="24"/>
          <w:szCs w:val="24"/>
        </w:rPr>
        <w:t xml:space="preserve"> Souvenir, 2021</w:t>
      </w:r>
    </w:p>
    <w:p w14:paraId="12F5395E" w14:textId="5FDAEA35" w:rsidR="059CBBC1" w:rsidRDefault="059CBBC1" w:rsidP="00EE0676">
      <w:pPr>
        <w:pStyle w:val="ListParagraph"/>
        <w:numPr>
          <w:ilvl w:val="0"/>
          <w:numId w:val="3"/>
        </w:numPr>
        <w:spacing w:after="0" w:line="240" w:lineRule="auto"/>
        <w:ind w:left="851" w:hanging="284"/>
        <w:jc w:val="both"/>
        <w:rPr>
          <w:sz w:val="24"/>
          <w:szCs w:val="24"/>
        </w:rPr>
      </w:pPr>
      <w:r w:rsidRPr="059CBBC1">
        <w:rPr>
          <w:rFonts w:ascii="Times New Roman" w:eastAsia="Times New Roman" w:hAnsi="Times New Roman" w:cs="Times New Roman"/>
          <w:sz w:val="24"/>
          <w:szCs w:val="24"/>
        </w:rPr>
        <w:t xml:space="preserve">Inter-school and Inter-college Table Tennis Champion (2003, 2006 respectively) </w:t>
      </w:r>
    </w:p>
    <w:p w14:paraId="324547FD" w14:textId="79A37FA9" w:rsidR="059CBBC1" w:rsidRDefault="059CBBC1" w:rsidP="00EE0676">
      <w:pPr>
        <w:pStyle w:val="ListParagraph"/>
        <w:numPr>
          <w:ilvl w:val="0"/>
          <w:numId w:val="3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59CBBC1">
        <w:rPr>
          <w:rFonts w:ascii="Times New Roman" w:eastAsia="Times New Roman" w:hAnsi="Times New Roman" w:cs="Times New Roman"/>
          <w:sz w:val="24"/>
          <w:szCs w:val="24"/>
        </w:rPr>
        <w:t xml:space="preserve">Recitation at Academy of Fine Arts, Birla </w:t>
      </w:r>
      <w:proofErr w:type="spellStart"/>
      <w:r w:rsidRPr="059CBBC1">
        <w:rPr>
          <w:rFonts w:ascii="Times New Roman" w:eastAsia="Times New Roman" w:hAnsi="Times New Roman" w:cs="Times New Roman"/>
          <w:sz w:val="24"/>
          <w:szCs w:val="24"/>
        </w:rPr>
        <w:t>Sobhaghar</w:t>
      </w:r>
      <w:proofErr w:type="spellEnd"/>
      <w:r w:rsidRPr="059CBBC1">
        <w:rPr>
          <w:rFonts w:ascii="Times New Roman" w:eastAsia="Times New Roman" w:hAnsi="Times New Roman" w:cs="Times New Roman"/>
          <w:sz w:val="24"/>
          <w:szCs w:val="24"/>
        </w:rPr>
        <w:t xml:space="preserve">, All India Radio (AIR) Kolkata </w:t>
      </w:r>
    </w:p>
    <w:p w14:paraId="6274F6F5" w14:textId="1D559089" w:rsidR="059CBBC1" w:rsidRDefault="059CBBC1" w:rsidP="00EE0676">
      <w:pPr>
        <w:pStyle w:val="ListParagraph"/>
        <w:numPr>
          <w:ilvl w:val="0"/>
          <w:numId w:val="3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59CBBC1">
        <w:rPr>
          <w:rFonts w:ascii="Times New Roman" w:eastAsia="Times New Roman" w:hAnsi="Times New Roman" w:cs="Times New Roman"/>
          <w:sz w:val="24"/>
          <w:szCs w:val="24"/>
        </w:rPr>
        <w:t>Best Leader Award by International Association of Religious Freedom (IARF), 2011</w:t>
      </w:r>
    </w:p>
    <w:p w14:paraId="011909B1" w14:textId="7A954554" w:rsidR="059CBBC1" w:rsidRDefault="059CBBC1" w:rsidP="00EE0676">
      <w:pPr>
        <w:pStyle w:val="ListParagraph"/>
        <w:numPr>
          <w:ilvl w:val="0"/>
          <w:numId w:val="3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59CBBC1">
        <w:rPr>
          <w:rFonts w:ascii="Times New Roman" w:eastAsia="Times New Roman" w:hAnsi="Times New Roman" w:cs="Times New Roman"/>
          <w:sz w:val="24"/>
          <w:szCs w:val="24"/>
        </w:rPr>
        <w:t>Recitation (</w:t>
      </w:r>
      <w:proofErr w:type="spellStart"/>
      <w:r w:rsidRPr="059CBBC1">
        <w:rPr>
          <w:rFonts w:ascii="Times New Roman" w:eastAsia="Times New Roman" w:hAnsi="Times New Roman" w:cs="Times New Roman"/>
          <w:sz w:val="24"/>
          <w:szCs w:val="24"/>
        </w:rPr>
        <w:t>honored</w:t>
      </w:r>
      <w:proofErr w:type="spellEnd"/>
      <w:r w:rsidRPr="059CBBC1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Pr="059CBBC1">
        <w:rPr>
          <w:rFonts w:ascii="Times New Roman" w:eastAsia="Times New Roman" w:hAnsi="Times New Roman" w:cs="Times New Roman"/>
          <w:sz w:val="24"/>
          <w:szCs w:val="24"/>
        </w:rPr>
        <w:t>Bibhakar</w:t>
      </w:r>
      <w:proofErr w:type="spellEnd"/>
      <w:r w:rsidRPr="059CBBC1">
        <w:rPr>
          <w:rFonts w:ascii="Times New Roman" w:eastAsia="Times New Roman" w:hAnsi="Times New Roman" w:cs="Times New Roman"/>
          <w:sz w:val="24"/>
          <w:szCs w:val="24"/>
        </w:rPr>
        <w:t xml:space="preserve">”), Classical Singing (4th Year) under </w:t>
      </w:r>
      <w:proofErr w:type="spellStart"/>
      <w:r w:rsidRPr="059CBBC1">
        <w:rPr>
          <w:rFonts w:ascii="Times New Roman" w:eastAsia="Times New Roman" w:hAnsi="Times New Roman" w:cs="Times New Roman"/>
          <w:sz w:val="24"/>
          <w:szCs w:val="24"/>
        </w:rPr>
        <w:t>Bangiya</w:t>
      </w:r>
      <w:proofErr w:type="spellEnd"/>
      <w:r w:rsidRPr="059CBBC1">
        <w:rPr>
          <w:rFonts w:ascii="Times New Roman" w:eastAsia="Times New Roman" w:hAnsi="Times New Roman" w:cs="Times New Roman"/>
          <w:sz w:val="24"/>
          <w:szCs w:val="24"/>
        </w:rPr>
        <w:t xml:space="preserve"> Sangeet Parishad</w:t>
      </w:r>
    </w:p>
    <w:p w14:paraId="075FA6A3" w14:textId="16F3A95A" w:rsidR="059CBBC1" w:rsidRDefault="059CBBC1" w:rsidP="059CBB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59CBB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185CD5B" w14:textId="1E9FB598" w:rsidR="059CBBC1" w:rsidRDefault="059CBBC1" w:rsidP="059CBB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59CBB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>HOBBIES</w:t>
      </w:r>
    </w:p>
    <w:p w14:paraId="33CF2303" w14:textId="5716BC2F" w:rsidR="059CBBC1" w:rsidRDefault="059CBBC1" w:rsidP="059CBB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59CBB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3333195" w14:textId="5788E8D7" w:rsidR="059CBBC1" w:rsidRDefault="059CBBC1" w:rsidP="059CBB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59CBBC1">
        <w:rPr>
          <w:rFonts w:ascii="Times New Roman" w:eastAsia="Times New Roman" w:hAnsi="Times New Roman" w:cs="Times New Roman"/>
          <w:sz w:val="24"/>
          <w:szCs w:val="24"/>
        </w:rPr>
        <w:t xml:space="preserve">Singing </w:t>
      </w:r>
      <w:r>
        <w:tab/>
      </w:r>
      <w:r>
        <w:tab/>
      </w:r>
      <w:r w:rsidRPr="059CBBC1">
        <w:rPr>
          <w:rFonts w:ascii="Times New Roman" w:eastAsia="Times New Roman" w:hAnsi="Times New Roman" w:cs="Times New Roman"/>
          <w:sz w:val="24"/>
          <w:szCs w:val="24"/>
        </w:rPr>
        <w:t>Recitation</w:t>
      </w:r>
      <w:r>
        <w:tab/>
      </w:r>
      <w:proofErr w:type="gramStart"/>
      <w:r>
        <w:tab/>
      </w:r>
      <w:r w:rsidRPr="059CBBC1">
        <w:rPr>
          <w:rFonts w:ascii="Times New Roman" w:eastAsia="Times New Roman" w:hAnsi="Times New Roman" w:cs="Times New Roman"/>
          <w:sz w:val="24"/>
          <w:szCs w:val="24"/>
        </w:rPr>
        <w:t xml:space="preserve">  Reading</w:t>
      </w:r>
      <w:proofErr w:type="gramEnd"/>
      <w:r w:rsidRPr="059CBBC1">
        <w:rPr>
          <w:rFonts w:ascii="Times New Roman" w:eastAsia="Times New Roman" w:hAnsi="Times New Roman" w:cs="Times New Roman"/>
          <w:sz w:val="24"/>
          <w:szCs w:val="24"/>
        </w:rPr>
        <w:t xml:space="preserve"> Novels</w:t>
      </w:r>
      <w:r>
        <w:tab/>
      </w:r>
      <w:r w:rsidRPr="059CBBC1">
        <w:rPr>
          <w:rFonts w:ascii="Times New Roman" w:eastAsia="Times New Roman" w:hAnsi="Times New Roman" w:cs="Times New Roman"/>
          <w:sz w:val="24"/>
          <w:szCs w:val="24"/>
        </w:rPr>
        <w:t xml:space="preserve">         Learning Piano</w:t>
      </w:r>
      <w:r>
        <w:tab/>
      </w:r>
    </w:p>
    <w:p w14:paraId="089D28B7" w14:textId="26C46065" w:rsidR="059CBBC1" w:rsidRDefault="059CBBC1" w:rsidP="059CBB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59CBB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B458845" w14:textId="53BCD7CB" w:rsidR="059CBBC1" w:rsidRDefault="059CBBC1" w:rsidP="059CBB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59CBB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SOCIAL SERVICE &amp; MASS AWARENESS</w:t>
      </w:r>
    </w:p>
    <w:p w14:paraId="7B2B7F07" w14:textId="7917B524" w:rsidR="059CBBC1" w:rsidRDefault="059CBBC1" w:rsidP="059CBB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59CBB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D28A3E1" w14:textId="72D30DA9" w:rsidR="059CBBC1" w:rsidRDefault="059CBBC1" w:rsidP="00EE0676">
      <w:pPr>
        <w:pStyle w:val="ListParagraph"/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59CBBC1">
        <w:rPr>
          <w:rFonts w:ascii="Times New Roman" w:eastAsia="Times New Roman" w:hAnsi="Times New Roman" w:cs="Times New Roman"/>
          <w:sz w:val="24"/>
          <w:szCs w:val="24"/>
        </w:rPr>
        <w:t>Served orphan children of Mother’s Nest, Kolkata</w:t>
      </w:r>
    </w:p>
    <w:p w14:paraId="7AEA4D4B" w14:textId="5647053A" w:rsidR="059CBBC1" w:rsidRDefault="059CBBC1" w:rsidP="00EE0676">
      <w:pPr>
        <w:pStyle w:val="ListParagraph"/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59CBBC1">
        <w:rPr>
          <w:rFonts w:ascii="Times New Roman" w:eastAsia="Times New Roman" w:hAnsi="Times New Roman" w:cs="Times New Roman"/>
          <w:sz w:val="24"/>
          <w:szCs w:val="24"/>
        </w:rPr>
        <w:t>Served underprivileged children of Archana School, Loreto House</w:t>
      </w:r>
    </w:p>
    <w:p w14:paraId="4B280AAC" w14:textId="7117024C" w:rsidR="059CBBC1" w:rsidRDefault="059CBBC1" w:rsidP="00EE0676">
      <w:pPr>
        <w:pStyle w:val="ListParagraph"/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59CBBC1">
        <w:rPr>
          <w:rFonts w:ascii="Times New Roman" w:eastAsia="Times New Roman" w:hAnsi="Times New Roman" w:cs="Times New Roman"/>
          <w:sz w:val="24"/>
          <w:szCs w:val="24"/>
        </w:rPr>
        <w:t xml:space="preserve">Awareness program on English education </w:t>
      </w:r>
      <w:r w:rsidR="00EE0676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59CBBC1">
        <w:rPr>
          <w:rFonts w:ascii="Times New Roman" w:eastAsia="Times New Roman" w:hAnsi="Times New Roman" w:cs="Times New Roman"/>
          <w:sz w:val="24"/>
          <w:szCs w:val="24"/>
        </w:rPr>
        <w:t>underprivileged children and adults</w:t>
      </w:r>
    </w:p>
    <w:p w14:paraId="3727F7B7" w14:textId="5D750E54" w:rsidR="059CBBC1" w:rsidRDefault="059CBBC1" w:rsidP="00EE0676">
      <w:pPr>
        <w:pStyle w:val="ListParagraph"/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59CBBC1">
        <w:rPr>
          <w:rFonts w:ascii="Times New Roman" w:eastAsia="Times New Roman" w:hAnsi="Times New Roman" w:cs="Times New Roman"/>
          <w:sz w:val="24"/>
          <w:szCs w:val="24"/>
        </w:rPr>
        <w:t xml:space="preserve">Served homeless tribal mothers of </w:t>
      </w:r>
      <w:proofErr w:type="spellStart"/>
      <w:r w:rsidRPr="059CBBC1">
        <w:rPr>
          <w:rFonts w:ascii="Times New Roman" w:eastAsia="Times New Roman" w:hAnsi="Times New Roman" w:cs="Times New Roman"/>
          <w:sz w:val="24"/>
          <w:szCs w:val="24"/>
        </w:rPr>
        <w:t>Sabor</w:t>
      </w:r>
      <w:proofErr w:type="spellEnd"/>
      <w:r w:rsidRPr="059CBBC1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59CBBC1">
        <w:rPr>
          <w:rFonts w:ascii="Times New Roman" w:eastAsia="Times New Roman" w:hAnsi="Times New Roman" w:cs="Times New Roman"/>
          <w:sz w:val="24"/>
          <w:szCs w:val="24"/>
        </w:rPr>
        <w:t>Lodha</w:t>
      </w:r>
      <w:proofErr w:type="spellEnd"/>
      <w:r w:rsidRPr="059CBBC1">
        <w:rPr>
          <w:rFonts w:ascii="Times New Roman" w:eastAsia="Times New Roman" w:hAnsi="Times New Roman" w:cs="Times New Roman"/>
          <w:sz w:val="24"/>
          <w:szCs w:val="24"/>
        </w:rPr>
        <w:t xml:space="preserve"> Community of </w:t>
      </w:r>
      <w:proofErr w:type="spellStart"/>
      <w:r w:rsidRPr="059CBBC1">
        <w:rPr>
          <w:rFonts w:ascii="Times New Roman" w:eastAsia="Times New Roman" w:hAnsi="Times New Roman" w:cs="Times New Roman"/>
          <w:sz w:val="24"/>
          <w:szCs w:val="24"/>
        </w:rPr>
        <w:t>Khelar</w:t>
      </w:r>
      <w:proofErr w:type="spellEnd"/>
      <w:r w:rsidRPr="059CBBC1">
        <w:rPr>
          <w:rFonts w:ascii="Times New Roman" w:eastAsia="Times New Roman" w:hAnsi="Times New Roman" w:cs="Times New Roman"/>
          <w:sz w:val="24"/>
          <w:szCs w:val="24"/>
        </w:rPr>
        <w:t xml:space="preserve"> Village Midnapore District, West Bengal under </w:t>
      </w:r>
      <w:r w:rsidR="00EE0676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59CBBC1">
        <w:rPr>
          <w:rFonts w:ascii="Times New Roman" w:eastAsia="Times New Roman" w:hAnsi="Times New Roman" w:cs="Times New Roman"/>
          <w:sz w:val="24"/>
          <w:szCs w:val="24"/>
        </w:rPr>
        <w:t>Bengal Service Society (NGO)</w:t>
      </w:r>
    </w:p>
    <w:p w14:paraId="791E9EDC" w14:textId="397223CF" w:rsidR="059CBBC1" w:rsidRDefault="059CBBC1" w:rsidP="00EE0676">
      <w:pPr>
        <w:pStyle w:val="ListParagraph"/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59CBBC1">
        <w:rPr>
          <w:rFonts w:ascii="Times New Roman" w:eastAsia="Times New Roman" w:hAnsi="Times New Roman" w:cs="Times New Roman"/>
          <w:sz w:val="24"/>
          <w:szCs w:val="24"/>
        </w:rPr>
        <w:t xml:space="preserve">Presentation on ‘OM Revolution’ with 100 students celebrating </w:t>
      </w:r>
      <w:r w:rsidR="00EE0676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59CBBC1">
        <w:rPr>
          <w:rFonts w:ascii="Times New Roman" w:eastAsia="Times New Roman" w:hAnsi="Times New Roman" w:cs="Times New Roman"/>
          <w:sz w:val="24"/>
          <w:szCs w:val="24"/>
        </w:rPr>
        <w:t xml:space="preserve">150th Birth Anniversary of Swami Vivekananda at </w:t>
      </w:r>
      <w:proofErr w:type="spellStart"/>
      <w:r w:rsidRPr="059CBBC1">
        <w:rPr>
          <w:rFonts w:ascii="Times New Roman" w:eastAsia="Times New Roman" w:hAnsi="Times New Roman" w:cs="Times New Roman"/>
          <w:sz w:val="24"/>
          <w:szCs w:val="24"/>
        </w:rPr>
        <w:t>Alambazar</w:t>
      </w:r>
      <w:proofErr w:type="spellEnd"/>
      <w:r w:rsidRPr="059CBBC1">
        <w:rPr>
          <w:rFonts w:ascii="Times New Roman" w:eastAsia="Times New Roman" w:hAnsi="Times New Roman" w:cs="Times New Roman"/>
          <w:sz w:val="24"/>
          <w:szCs w:val="24"/>
        </w:rPr>
        <w:t xml:space="preserve"> Math, Kolkata</w:t>
      </w:r>
    </w:p>
    <w:p w14:paraId="6521F55C" w14:textId="19072C52" w:rsidR="059CBBC1" w:rsidRDefault="059CBBC1" w:rsidP="00EE0676">
      <w:p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59CBB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6AD2299" w14:textId="34E9D093" w:rsidR="059CBBC1" w:rsidRDefault="059CBBC1" w:rsidP="059CBB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59CBB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7547FA8" w14:textId="14C64919" w:rsidR="059CBBC1" w:rsidRDefault="059CBBC1" w:rsidP="059CBB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59CBB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PERSONAL DETAIL</w:t>
      </w:r>
    </w:p>
    <w:p w14:paraId="52A31C88" w14:textId="221FEA07" w:rsidR="059CBBC1" w:rsidRDefault="059CBBC1" w:rsidP="059CBB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59CBB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35215EE" w14:textId="6EB39D81" w:rsidR="059CBBC1" w:rsidRDefault="059CBBC1" w:rsidP="059CBB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59CBBC1">
        <w:rPr>
          <w:rFonts w:ascii="Times New Roman" w:eastAsia="Times New Roman" w:hAnsi="Times New Roman" w:cs="Times New Roman"/>
          <w:sz w:val="24"/>
          <w:szCs w:val="24"/>
        </w:rPr>
        <w:t>Date of Birth: December 30, 1986</w:t>
      </w:r>
    </w:p>
    <w:p w14:paraId="2D3652EE" w14:textId="2C3E1785" w:rsidR="059CBBC1" w:rsidRDefault="059CBBC1" w:rsidP="059CBB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59CBBC1">
        <w:rPr>
          <w:rFonts w:ascii="Times New Roman" w:eastAsia="Times New Roman" w:hAnsi="Times New Roman" w:cs="Times New Roman"/>
          <w:sz w:val="24"/>
          <w:szCs w:val="24"/>
        </w:rPr>
        <w:t xml:space="preserve">Nationality: Indian </w:t>
      </w:r>
    </w:p>
    <w:p w14:paraId="2839FA6C" w14:textId="2E3A3D08" w:rsidR="059CBBC1" w:rsidRDefault="059CBBC1" w:rsidP="059CBB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59CBB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28036A8" w14:textId="5804A101" w:rsidR="059CBBC1" w:rsidRDefault="059CBBC1" w:rsidP="059CBB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59CBB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1728C1C" w14:textId="7480410B" w:rsidR="059CBBC1" w:rsidRDefault="059CBBC1" w:rsidP="059CBB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59CBB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2ECD3D6" w14:textId="77777777" w:rsidR="00EE0676" w:rsidRDefault="00EE0676" w:rsidP="059CBB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EFACA8" w14:textId="728774D5" w:rsidR="059CBBC1" w:rsidRDefault="059CBBC1" w:rsidP="059CBB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59CBBC1">
        <w:rPr>
          <w:rFonts w:ascii="Times New Roman" w:eastAsia="Times New Roman" w:hAnsi="Times New Roman" w:cs="Times New Roman"/>
          <w:sz w:val="24"/>
          <w:szCs w:val="24"/>
        </w:rPr>
        <w:t xml:space="preserve">I hereby declare that the information provided above </w:t>
      </w:r>
      <w:r w:rsidR="00EE0676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59CBBC1">
        <w:rPr>
          <w:rFonts w:ascii="Times New Roman" w:eastAsia="Times New Roman" w:hAnsi="Times New Roman" w:cs="Times New Roman"/>
          <w:sz w:val="24"/>
          <w:szCs w:val="24"/>
        </w:rPr>
        <w:t xml:space="preserve"> true to the best of my knowledge. </w:t>
      </w:r>
    </w:p>
    <w:p w14:paraId="519A0324" w14:textId="1C776E59" w:rsidR="00EE0676" w:rsidRDefault="00EE0676" w:rsidP="059CBB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D0FFE2" w14:textId="68F559BD" w:rsidR="00EE0676" w:rsidRDefault="00EE0676" w:rsidP="059CBB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80A34B" w14:textId="77777777" w:rsidR="00EE0676" w:rsidRDefault="00EE0676" w:rsidP="059CBB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948AB7" w14:textId="18FDA445" w:rsidR="059CBBC1" w:rsidRDefault="059CBBC1" w:rsidP="059CBB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59CBB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2815996" w14:textId="3938A16D" w:rsidR="059CBBC1" w:rsidRDefault="059CBBC1" w:rsidP="059CBB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59CBB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 wp14:anchorId="1ACCFFDD" wp14:editId="198BBA11">
            <wp:extent cx="1125733" cy="720000"/>
            <wp:effectExtent l="0" t="0" r="0" b="0"/>
            <wp:docPr id="930363922" name="Picture 9303639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5733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D4CC14" w14:textId="237CC914" w:rsidR="059CBBC1" w:rsidRDefault="059CBBC1" w:rsidP="059CBBC1">
      <w:pPr>
        <w:spacing w:after="0" w:line="240" w:lineRule="auto"/>
        <w:jc w:val="both"/>
      </w:pPr>
      <w:r w:rsidRPr="059CBB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D89F9B3" w14:textId="2C54073F" w:rsidR="059CBBC1" w:rsidRDefault="00EE0676" w:rsidP="059CB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Roorkee</w:t>
      </w:r>
      <w:r w:rsidR="059CBBC1" w:rsidRPr="059CBBC1">
        <w:rPr>
          <w:rFonts w:ascii="Times New Roman" w:eastAsia="Times New Roman" w:hAnsi="Times New Roman" w:cs="Times New Roman"/>
          <w:sz w:val="24"/>
          <w:szCs w:val="24"/>
        </w:rPr>
        <w:t>, India</w:t>
      </w:r>
      <w:r w:rsidR="059CBBC1">
        <w:tab/>
      </w:r>
      <w:r w:rsidR="059CBBC1">
        <w:tab/>
      </w:r>
      <w:r w:rsidR="059CBBC1">
        <w:tab/>
      </w:r>
      <w:r w:rsidR="059CBBC1">
        <w:tab/>
      </w:r>
      <w:r w:rsidR="059CBBC1">
        <w:tab/>
      </w:r>
      <w:r w:rsidR="059CBBC1">
        <w:tab/>
      </w:r>
      <w:r w:rsidR="059CBBC1">
        <w:tab/>
      </w:r>
      <w:r w:rsidR="059CBBC1">
        <w:tab/>
      </w:r>
      <w:r w:rsidR="059CBBC1">
        <w:tab/>
      </w:r>
      <w:r w:rsidR="059CBBC1" w:rsidRPr="059CBBC1">
        <w:rPr>
          <w:rFonts w:ascii="Times New Roman" w:eastAsia="Times New Roman" w:hAnsi="Times New Roman" w:cs="Times New Roman"/>
          <w:sz w:val="24"/>
          <w:szCs w:val="24"/>
        </w:rPr>
        <w:t>[</w:t>
      </w:r>
      <w:proofErr w:type="spellStart"/>
      <w:r w:rsidR="059CBBC1" w:rsidRPr="059CBBC1">
        <w:rPr>
          <w:rFonts w:ascii="Times New Roman" w:eastAsia="Times New Roman" w:hAnsi="Times New Roman" w:cs="Times New Roman"/>
          <w:sz w:val="24"/>
          <w:szCs w:val="24"/>
        </w:rPr>
        <w:t>Avinanda</w:t>
      </w:r>
      <w:proofErr w:type="spellEnd"/>
      <w:r w:rsidR="059CBBC1" w:rsidRPr="059CBBC1">
        <w:rPr>
          <w:rFonts w:ascii="Times New Roman" w:eastAsia="Times New Roman" w:hAnsi="Times New Roman" w:cs="Times New Roman"/>
          <w:sz w:val="24"/>
          <w:szCs w:val="24"/>
        </w:rPr>
        <w:t xml:space="preserve"> Datta]</w:t>
      </w:r>
    </w:p>
    <w:p w14:paraId="7CCBA3FA" w14:textId="34D6CFA3" w:rsidR="059CBBC1" w:rsidRDefault="00900426" w:rsidP="059CBB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March 10</w:t>
      </w:r>
      <w:r w:rsidR="059CBBC1" w:rsidRPr="059CBBC1">
        <w:rPr>
          <w:rFonts w:ascii="Times New Roman" w:eastAsia="Times New Roman" w:hAnsi="Times New Roman" w:cs="Times New Roman"/>
          <w:sz w:val="24"/>
          <w:szCs w:val="24"/>
        </w:rPr>
        <w:t>, 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</w:p>
    <w:p w14:paraId="76EA6DEE" w14:textId="566A81A2" w:rsidR="059CBBC1" w:rsidRDefault="059CBBC1" w:rsidP="059CBB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59CBBC1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>
        <w:tab/>
      </w:r>
      <w:r>
        <w:tab/>
      </w:r>
      <w:r>
        <w:tab/>
      </w:r>
    </w:p>
    <w:p w14:paraId="2BE91FF5" w14:textId="3A7C0BCB" w:rsidR="059CBBC1" w:rsidRDefault="059CBBC1" w:rsidP="059CBB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59CBBC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82079"/>
    <w:multiLevelType w:val="hybridMultilevel"/>
    <w:tmpl w:val="011CD298"/>
    <w:lvl w:ilvl="0" w:tplc="8D160380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0B282DD1"/>
    <w:multiLevelType w:val="hybridMultilevel"/>
    <w:tmpl w:val="BE1E0F4C"/>
    <w:lvl w:ilvl="0" w:tplc="279CDF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8025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5C18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585A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F680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6021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A8A7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0279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AE70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87D5E"/>
    <w:multiLevelType w:val="hybridMultilevel"/>
    <w:tmpl w:val="8DBE5EE6"/>
    <w:lvl w:ilvl="0" w:tplc="F6DA8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4E4F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2834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1A9D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1675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2280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1080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3EA5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4ABE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40390"/>
    <w:multiLevelType w:val="hybridMultilevel"/>
    <w:tmpl w:val="B692B0FC"/>
    <w:lvl w:ilvl="0" w:tplc="54BE4E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DCE9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06EF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3CE3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1E69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8842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C67B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841D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EA4B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F2DB9"/>
    <w:multiLevelType w:val="hybridMultilevel"/>
    <w:tmpl w:val="918E84D0"/>
    <w:lvl w:ilvl="0" w:tplc="400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5" w15:restartNumberingAfterBreak="0">
    <w:nsid w:val="19AE577C"/>
    <w:multiLevelType w:val="hybridMultilevel"/>
    <w:tmpl w:val="0C546070"/>
    <w:lvl w:ilvl="0" w:tplc="01D81E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7EF1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067A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F23E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30AF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2676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1255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4610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BA07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31B5D"/>
    <w:multiLevelType w:val="hybridMultilevel"/>
    <w:tmpl w:val="CDD8568A"/>
    <w:lvl w:ilvl="0" w:tplc="531A96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D0ED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FA7E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DA74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E445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5CC3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8E5E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BEC3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B881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5B39B3"/>
    <w:multiLevelType w:val="hybridMultilevel"/>
    <w:tmpl w:val="ADDE9CE8"/>
    <w:lvl w:ilvl="0" w:tplc="069CD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1C15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FCE6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5C00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7AFB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E8F3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608B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9630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D04F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82365C"/>
    <w:multiLevelType w:val="hybridMultilevel"/>
    <w:tmpl w:val="690C52C2"/>
    <w:lvl w:ilvl="0" w:tplc="6F76A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FAEE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1E52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56DC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8E24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B4DB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7C78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AC14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962E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9919C5"/>
    <w:multiLevelType w:val="hybridMultilevel"/>
    <w:tmpl w:val="86D29544"/>
    <w:lvl w:ilvl="0" w:tplc="B55E44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28C6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F809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6811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3850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EE9A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3849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405D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B6B4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8805F2"/>
    <w:multiLevelType w:val="hybridMultilevel"/>
    <w:tmpl w:val="A7F84E88"/>
    <w:lvl w:ilvl="0" w:tplc="49349E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3847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B661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DCC1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886C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1843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E4EC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A2E5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1ECF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696C00"/>
    <w:multiLevelType w:val="hybridMultilevel"/>
    <w:tmpl w:val="0EAC5746"/>
    <w:lvl w:ilvl="0" w:tplc="6E56319A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38D23576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2" w:tplc="6EF06476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83CCCCA6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7ABCED6C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5" w:tplc="D9A6731A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2F6A7DCA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4040549A">
      <w:start w:val="1"/>
      <w:numFmt w:val="bullet"/>
      <w:lvlText w:val="o"/>
      <w:lvlJc w:val="left"/>
      <w:pPr>
        <w:ind w:left="7380" w:hanging="360"/>
      </w:pPr>
      <w:rPr>
        <w:rFonts w:ascii="Courier New" w:hAnsi="Courier New" w:hint="default"/>
      </w:rPr>
    </w:lvl>
    <w:lvl w:ilvl="8" w:tplc="05362BBA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2" w15:restartNumberingAfterBreak="0">
    <w:nsid w:val="588E7801"/>
    <w:multiLevelType w:val="hybridMultilevel"/>
    <w:tmpl w:val="420ACB3A"/>
    <w:lvl w:ilvl="0" w:tplc="118EF13C">
      <w:start w:val="1"/>
      <w:numFmt w:val="bullet"/>
      <w:lvlText w:val=""/>
      <w:lvlJc w:val="left"/>
      <w:pPr>
        <w:ind w:left="1989" w:hanging="360"/>
      </w:pPr>
      <w:rPr>
        <w:rFonts w:ascii="Symbol" w:hAnsi="Symbol" w:hint="default"/>
      </w:rPr>
    </w:lvl>
    <w:lvl w:ilvl="1" w:tplc="28189478">
      <w:start w:val="1"/>
      <w:numFmt w:val="bullet"/>
      <w:lvlText w:val="o"/>
      <w:lvlJc w:val="left"/>
      <w:pPr>
        <w:ind w:left="2709" w:hanging="360"/>
      </w:pPr>
      <w:rPr>
        <w:rFonts w:ascii="Courier New" w:hAnsi="Courier New" w:hint="default"/>
      </w:rPr>
    </w:lvl>
    <w:lvl w:ilvl="2" w:tplc="634E428C">
      <w:start w:val="1"/>
      <w:numFmt w:val="bullet"/>
      <w:lvlText w:val=""/>
      <w:lvlJc w:val="left"/>
      <w:pPr>
        <w:ind w:left="3429" w:hanging="360"/>
      </w:pPr>
      <w:rPr>
        <w:rFonts w:ascii="Wingdings" w:hAnsi="Wingdings" w:hint="default"/>
      </w:rPr>
    </w:lvl>
    <w:lvl w:ilvl="3" w:tplc="8AC66D98">
      <w:start w:val="1"/>
      <w:numFmt w:val="bullet"/>
      <w:lvlText w:val=""/>
      <w:lvlJc w:val="left"/>
      <w:pPr>
        <w:ind w:left="4149" w:hanging="360"/>
      </w:pPr>
      <w:rPr>
        <w:rFonts w:ascii="Symbol" w:hAnsi="Symbol" w:hint="default"/>
      </w:rPr>
    </w:lvl>
    <w:lvl w:ilvl="4" w:tplc="E3889302">
      <w:start w:val="1"/>
      <w:numFmt w:val="bullet"/>
      <w:lvlText w:val="o"/>
      <w:lvlJc w:val="left"/>
      <w:pPr>
        <w:ind w:left="4869" w:hanging="360"/>
      </w:pPr>
      <w:rPr>
        <w:rFonts w:ascii="Courier New" w:hAnsi="Courier New" w:hint="default"/>
      </w:rPr>
    </w:lvl>
    <w:lvl w:ilvl="5" w:tplc="2304BBF4">
      <w:start w:val="1"/>
      <w:numFmt w:val="bullet"/>
      <w:lvlText w:val=""/>
      <w:lvlJc w:val="left"/>
      <w:pPr>
        <w:ind w:left="5589" w:hanging="360"/>
      </w:pPr>
      <w:rPr>
        <w:rFonts w:ascii="Wingdings" w:hAnsi="Wingdings" w:hint="default"/>
      </w:rPr>
    </w:lvl>
    <w:lvl w:ilvl="6" w:tplc="F8EE5C2A">
      <w:start w:val="1"/>
      <w:numFmt w:val="bullet"/>
      <w:lvlText w:val=""/>
      <w:lvlJc w:val="left"/>
      <w:pPr>
        <w:ind w:left="6309" w:hanging="360"/>
      </w:pPr>
      <w:rPr>
        <w:rFonts w:ascii="Symbol" w:hAnsi="Symbol" w:hint="default"/>
      </w:rPr>
    </w:lvl>
    <w:lvl w:ilvl="7" w:tplc="520C06B2">
      <w:start w:val="1"/>
      <w:numFmt w:val="bullet"/>
      <w:lvlText w:val="o"/>
      <w:lvlJc w:val="left"/>
      <w:pPr>
        <w:ind w:left="7029" w:hanging="360"/>
      </w:pPr>
      <w:rPr>
        <w:rFonts w:ascii="Courier New" w:hAnsi="Courier New" w:hint="default"/>
      </w:rPr>
    </w:lvl>
    <w:lvl w:ilvl="8" w:tplc="4490A50A">
      <w:start w:val="1"/>
      <w:numFmt w:val="bullet"/>
      <w:lvlText w:val=""/>
      <w:lvlJc w:val="left"/>
      <w:pPr>
        <w:ind w:left="7749" w:hanging="360"/>
      </w:pPr>
      <w:rPr>
        <w:rFonts w:ascii="Wingdings" w:hAnsi="Wingdings" w:hint="default"/>
      </w:rPr>
    </w:lvl>
  </w:abstractNum>
  <w:abstractNum w:abstractNumId="13" w15:restartNumberingAfterBreak="0">
    <w:nsid w:val="5D4436B2"/>
    <w:multiLevelType w:val="hybridMultilevel"/>
    <w:tmpl w:val="2A7E7A8E"/>
    <w:lvl w:ilvl="0" w:tplc="40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61041325"/>
    <w:multiLevelType w:val="hybridMultilevel"/>
    <w:tmpl w:val="49EC6842"/>
    <w:lvl w:ilvl="0" w:tplc="02667F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201E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525A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746B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AA51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7025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E69E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886F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2C2E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542674"/>
    <w:multiLevelType w:val="hybridMultilevel"/>
    <w:tmpl w:val="C36E085E"/>
    <w:lvl w:ilvl="0" w:tplc="66E26F50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A8E04CC4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66CAC2D8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7AA0BF8E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CCA9AFA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D05290C2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D1C4DB2E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2DA7BE8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E34593C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6AC564BE"/>
    <w:multiLevelType w:val="hybridMultilevel"/>
    <w:tmpl w:val="52F4D584"/>
    <w:lvl w:ilvl="0" w:tplc="E3780E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7477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CEC3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50F3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E89F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6466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E896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6CB7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2C41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7E28E1"/>
    <w:multiLevelType w:val="hybridMultilevel"/>
    <w:tmpl w:val="DFB84612"/>
    <w:lvl w:ilvl="0" w:tplc="846CB5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2662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445E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F460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3CDD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C600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AA3E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125A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78F2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260EB7"/>
    <w:multiLevelType w:val="hybridMultilevel"/>
    <w:tmpl w:val="785845F2"/>
    <w:lvl w:ilvl="0" w:tplc="8D1603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AA7A86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4EC072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C460B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26FC08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DD8E48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F042F94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B7A8279C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D74E8906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2014065465">
    <w:abstractNumId w:val="17"/>
  </w:num>
  <w:num w:numId="2" w16cid:durableId="1549487790">
    <w:abstractNumId w:val="5"/>
  </w:num>
  <w:num w:numId="3" w16cid:durableId="1509371726">
    <w:abstractNumId w:val="8"/>
  </w:num>
  <w:num w:numId="4" w16cid:durableId="1728842040">
    <w:abstractNumId w:val="2"/>
  </w:num>
  <w:num w:numId="5" w16cid:durableId="328561571">
    <w:abstractNumId w:val="3"/>
  </w:num>
  <w:num w:numId="6" w16cid:durableId="351810836">
    <w:abstractNumId w:val="7"/>
  </w:num>
  <w:num w:numId="7" w16cid:durableId="537007610">
    <w:abstractNumId w:val="14"/>
  </w:num>
  <w:num w:numId="8" w16cid:durableId="1510944730">
    <w:abstractNumId w:val="6"/>
  </w:num>
  <w:num w:numId="9" w16cid:durableId="490484587">
    <w:abstractNumId w:val="16"/>
  </w:num>
  <w:num w:numId="10" w16cid:durableId="1374846690">
    <w:abstractNumId w:val="11"/>
  </w:num>
  <w:num w:numId="11" w16cid:durableId="1444960590">
    <w:abstractNumId w:val="18"/>
  </w:num>
  <w:num w:numId="12" w16cid:durableId="744956577">
    <w:abstractNumId w:val="15"/>
  </w:num>
  <w:num w:numId="13" w16cid:durableId="1952974232">
    <w:abstractNumId w:val="1"/>
  </w:num>
  <w:num w:numId="14" w16cid:durableId="73599763">
    <w:abstractNumId w:val="10"/>
  </w:num>
  <w:num w:numId="15" w16cid:durableId="2078819774">
    <w:abstractNumId w:val="12"/>
  </w:num>
  <w:num w:numId="16" w16cid:durableId="1168324411">
    <w:abstractNumId w:val="9"/>
  </w:num>
  <w:num w:numId="17" w16cid:durableId="227616502">
    <w:abstractNumId w:val="13"/>
  </w:num>
  <w:num w:numId="18" w16cid:durableId="895627414">
    <w:abstractNumId w:val="4"/>
  </w:num>
  <w:num w:numId="19" w16cid:durableId="7916350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DA08B7E"/>
    <w:rsid w:val="0006526A"/>
    <w:rsid w:val="001515C6"/>
    <w:rsid w:val="00807ED4"/>
    <w:rsid w:val="00900426"/>
    <w:rsid w:val="0097259A"/>
    <w:rsid w:val="009C718F"/>
    <w:rsid w:val="00EE0676"/>
    <w:rsid w:val="059CBBC1"/>
    <w:rsid w:val="1DA08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08B7E"/>
  <w15:chartTrackingRefBased/>
  <w15:docId w15:val="{F97D8F6C-F5A7-4870-BD54-F3AE4DE52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1176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Datta</dc:creator>
  <cp:keywords/>
  <dc:description/>
  <cp:lastModifiedBy>arnab datta</cp:lastModifiedBy>
  <cp:revision>2</cp:revision>
  <cp:lastPrinted>2022-10-07T19:06:00Z</cp:lastPrinted>
  <dcterms:created xsi:type="dcterms:W3CDTF">2023-03-12T15:49:00Z</dcterms:created>
  <dcterms:modified xsi:type="dcterms:W3CDTF">2023-03-12T15:49:00Z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31a0d6291fbd0f3433436778ba0e5c0dadd2245083db916c0ea699f4bc89f472</vt:lpwstr>
  </property>
</Properties>
</file>